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6" w:rsidRPr="00B51716" w:rsidRDefault="00B51716" w:rsidP="00856028">
      <w:pPr>
        <w:pBdr>
          <w:top w:val="single" w:sz="4" w:space="1" w:color="auto"/>
          <w:bottom w:val="single" w:sz="8" w:space="1" w:color="auto"/>
        </w:pBdr>
        <w:jc w:val="center"/>
        <w:rPr>
          <w:b/>
          <w:bCs/>
          <w:sz w:val="32"/>
          <w:szCs w:val="32"/>
        </w:rPr>
      </w:pPr>
      <w:r w:rsidRPr="00B51716">
        <w:rPr>
          <w:b/>
          <w:bCs/>
          <w:sz w:val="32"/>
          <w:szCs w:val="32"/>
        </w:rPr>
        <w:t xml:space="preserve">Introduction to Psychology (PSY110) </w:t>
      </w:r>
      <w:r w:rsidR="00982B1A">
        <w:rPr>
          <w:b/>
          <w:bCs/>
          <w:sz w:val="32"/>
          <w:szCs w:val="32"/>
        </w:rPr>
        <w:t>-</w:t>
      </w:r>
      <w:r w:rsidRPr="00B51716">
        <w:rPr>
          <w:b/>
          <w:bCs/>
          <w:sz w:val="32"/>
          <w:szCs w:val="32"/>
        </w:rPr>
        <w:t xml:space="preserve"> Dr. M. Plonsky</w:t>
      </w:r>
    </w:p>
    <w:p w:rsidR="00B51716" w:rsidRPr="007458A4" w:rsidRDefault="00B51716" w:rsidP="00856028">
      <w:pPr>
        <w:pBdr>
          <w:top w:val="single" w:sz="4" w:space="1" w:color="auto"/>
          <w:bottom w:val="single" w:sz="8" w:space="1" w:color="auto"/>
        </w:pBdr>
        <w:jc w:val="center"/>
        <w:rPr>
          <w:b/>
          <w:szCs w:val="24"/>
        </w:rPr>
      </w:pPr>
    </w:p>
    <w:p w:rsidR="0037036C" w:rsidRPr="007458A4" w:rsidRDefault="00B51716" w:rsidP="007458A4">
      <w:pPr>
        <w:pBdr>
          <w:top w:val="single" w:sz="4" w:space="1" w:color="auto"/>
          <w:bottom w:val="single" w:sz="8" w:space="1" w:color="auto"/>
        </w:pBdr>
        <w:jc w:val="center"/>
        <w:rPr>
          <w:sz w:val="32"/>
          <w:szCs w:val="32"/>
        </w:rPr>
      </w:pPr>
      <w:r w:rsidRPr="007458A4">
        <w:rPr>
          <w:b/>
          <w:shadow/>
          <w:sz w:val="48"/>
          <w:szCs w:val="48"/>
        </w:rPr>
        <w:t xml:space="preserve">Study Guide </w:t>
      </w:r>
      <w:r w:rsidRPr="007458A4">
        <w:rPr>
          <w:b/>
          <w:shadow/>
          <w:sz w:val="48"/>
          <w:szCs w:val="48"/>
        </w:rPr>
        <w:br/>
      </w:r>
      <w:r w:rsidR="00026ED7" w:rsidRPr="007458A4">
        <w:rPr>
          <w:bCs/>
          <w:sz w:val="32"/>
          <w:szCs w:val="32"/>
        </w:rPr>
        <w:t>for</w:t>
      </w:r>
      <w:r w:rsidR="00026ED7" w:rsidRPr="007458A4">
        <w:rPr>
          <w:b/>
          <w:bCs/>
          <w:sz w:val="32"/>
          <w:szCs w:val="32"/>
        </w:rPr>
        <w:t xml:space="preserve"> </w:t>
      </w:r>
      <w:r w:rsidR="00487F6D" w:rsidRPr="007458A4">
        <w:rPr>
          <w:sz w:val="32"/>
          <w:szCs w:val="32"/>
        </w:rPr>
        <w:t>Cacioppo, J. T. &amp; Freberg, L. A.</w:t>
      </w:r>
      <w:r w:rsidR="0037036C" w:rsidRPr="007458A4">
        <w:rPr>
          <w:sz w:val="32"/>
          <w:szCs w:val="32"/>
        </w:rPr>
        <w:t xml:space="preserve"> (20</w:t>
      </w:r>
      <w:r w:rsidR="00487F6D" w:rsidRPr="007458A4">
        <w:rPr>
          <w:sz w:val="32"/>
          <w:szCs w:val="32"/>
        </w:rPr>
        <w:t>1</w:t>
      </w:r>
      <w:r w:rsidR="0037036C" w:rsidRPr="007458A4">
        <w:rPr>
          <w:sz w:val="32"/>
          <w:szCs w:val="32"/>
        </w:rPr>
        <w:t xml:space="preserve">3). </w:t>
      </w:r>
      <w:r w:rsidR="007458A4" w:rsidRPr="007458A4">
        <w:rPr>
          <w:sz w:val="32"/>
          <w:szCs w:val="32"/>
        </w:rPr>
        <w:br/>
      </w:r>
      <w:r w:rsidR="00487F6D" w:rsidRPr="007458A4">
        <w:rPr>
          <w:b/>
          <w:bCs/>
          <w:shadow/>
          <w:sz w:val="32"/>
          <w:szCs w:val="32"/>
        </w:rPr>
        <w:t>Discovering Psychology: The Science of Mind</w:t>
      </w:r>
      <w:r w:rsidR="0037036C" w:rsidRPr="007458A4">
        <w:rPr>
          <w:b/>
          <w:shadow/>
          <w:sz w:val="32"/>
          <w:szCs w:val="32"/>
        </w:rPr>
        <w:t xml:space="preserve"> </w:t>
      </w:r>
      <w:r w:rsidR="007458A4" w:rsidRPr="007458A4">
        <w:rPr>
          <w:b/>
          <w:shadow/>
          <w:sz w:val="32"/>
          <w:szCs w:val="32"/>
        </w:rPr>
        <w:br/>
      </w:r>
      <w:r w:rsidR="0037036C" w:rsidRPr="007458A4">
        <w:rPr>
          <w:sz w:val="32"/>
          <w:szCs w:val="32"/>
        </w:rPr>
        <w:t>(1</w:t>
      </w:r>
      <w:r w:rsidR="00487F6D" w:rsidRPr="007458A4">
        <w:rPr>
          <w:sz w:val="32"/>
          <w:szCs w:val="32"/>
          <w:vertAlign w:val="superscript"/>
        </w:rPr>
        <w:t>st</w:t>
      </w:r>
      <w:r w:rsidR="00487F6D" w:rsidRPr="007458A4">
        <w:rPr>
          <w:sz w:val="32"/>
          <w:szCs w:val="32"/>
        </w:rPr>
        <w:t xml:space="preserve"> </w:t>
      </w:r>
      <w:r w:rsidR="0037036C" w:rsidRPr="007458A4">
        <w:rPr>
          <w:sz w:val="32"/>
          <w:szCs w:val="32"/>
        </w:rPr>
        <w:t>Ed</w:t>
      </w:r>
      <w:r w:rsidR="007458A4" w:rsidRPr="007458A4">
        <w:rPr>
          <w:sz w:val="32"/>
          <w:szCs w:val="32"/>
        </w:rPr>
        <w:t>.</w:t>
      </w:r>
      <w:r w:rsidR="0037036C" w:rsidRPr="007458A4">
        <w:rPr>
          <w:sz w:val="32"/>
          <w:szCs w:val="32"/>
        </w:rPr>
        <w:t>). CA: Wadsworth/</w:t>
      </w:r>
      <w:r w:rsidR="000A599C" w:rsidRPr="007458A4">
        <w:rPr>
          <w:sz w:val="32"/>
          <w:szCs w:val="32"/>
        </w:rPr>
        <w:t>Cengage</w:t>
      </w:r>
      <w:r w:rsidR="0037036C" w:rsidRPr="007458A4">
        <w:rPr>
          <w:sz w:val="32"/>
          <w:szCs w:val="32"/>
        </w:rPr>
        <w:t xml:space="preserve"> Learning. </w:t>
      </w:r>
    </w:p>
    <w:p w:rsidR="00C46248" w:rsidRPr="00B51716" w:rsidRDefault="00C46248" w:rsidP="00B51716">
      <w:pPr>
        <w:ind w:left="720" w:hanging="720"/>
        <w:rPr>
          <w:szCs w:val="24"/>
        </w:rPr>
      </w:pPr>
    </w:p>
    <w:p w:rsidR="005704F0" w:rsidRDefault="00EC6738" w:rsidP="00C46248">
      <w:pPr>
        <w:rPr>
          <w:szCs w:val="24"/>
        </w:rPr>
      </w:pPr>
      <w:r w:rsidRPr="00655119">
        <w:rPr>
          <w:szCs w:val="24"/>
        </w:rPr>
        <w:t>This guide is c</w:t>
      </w:r>
      <w:r w:rsidR="00C46248" w:rsidRPr="00655119">
        <w:rPr>
          <w:szCs w:val="24"/>
        </w:rPr>
        <w:t>olor key</w:t>
      </w:r>
      <w:r w:rsidR="00857450" w:rsidRPr="00655119">
        <w:rPr>
          <w:szCs w:val="24"/>
        </w:rPr>
        <w:t>ed</w:t>
      </w:r>
      <w:r w:rsidR="00C46248" w:rsidRPr="00655119">
        <w:rPr>
          <w:szCs w:val="24"/>
        </w:rPr>
        <w:t xml:space="preserve"> to likelihood that </w:t>
      </w:r>
      <w:r w:rsidRPr="00655119">
        <w:rPr>
          <w:szCs w:val="24"/>
        </w:rPr>
        <w:t xml:space="preserve">the </w:t>
      </w:r>
      <w:r w:rsidR="00C46248" w:rsidRPr="00655119">
        <w:rPr>
          <w:szCs w:val="24"/>
        </w:rPr>
        <w:t>material will be on the exams</w:t>
      </w:r>
      <w:r w:rsidR="00026ED7" w:rsidRPr="00655119">
        <w:rPr>
          <w:szCs w:val="24"/>
        </w:rPr>
        <w:t xml:space="preserve">, with burgundy being </w:t>
      </w:r>
      <w:r w:rsidR="00C46248" w:rsidRPr="00655119">
        <w:rPr>
          <w:color w:val="800000"/>
          <w:szCs w:val="24"/>
        </w:rPr>
        <w:t>Highly</w:t>
      </w:r>
      <w:r w:rsidRPr="00655119">
        <w:rPr>
          <w:color w:val="800000"/>
          <w:szCs w:val="24"/>
        </w:rPr>
        <w:t xml:space="preserve"> likely</w:t>
      </w:r>
      <w:r w:rsidR="00C46248" w:rsidRPr="00655119">
        <w:rPr>
          <w:szCs w:val="24"/>
        </w:rPr>
        <w:t>,</w:t>
      </w:r>
      <w:r w:rsidR="00C46248" w:rsidRPr="00655119">
        <w:rPr>
          <w:color w:val="000080"/>
          <w:szCs w:val="24"/>
        </w:rPr>
        <w:t xml:space="preserve"> </w:t>
      </w:r>
      <w:r w:rsidR="00026ED7" w:rsidRPr="00655119">
        <w:rPr>
          <w:szCs w:val="24"/>
        </w:rPr>
        <w:t>dark blue being</w:t>
      </w:r>
      <w:r w:rsidR="00026ED7" w:rsidRPr="00655119">
        <w:rPr>
          <w:color w:val="000080"/>
          <w:szCs w:val="24"/>
        </w:rPr>
        <w:t xml:space="preserve"> </w:t>
      </w:r>
      <w:r w:rsidR="00C46248" w:rsidRPr="00655119">
        <w:rPr>
          <w:color w:val="000080"/>
          <w:szCs w:val="24"/>
        </w:rPr>
        <w:t>Possibl</w:t>
      </w:r>
      <w:r w:rsidR="00026ED7" w:rsidRPr="00655119">
        <w:rPr>
          <w:color w:val="000080"/>
          <w:szCs w:val="24"/>
        </w:rPr>
        <w:t>e</w:t>
      </w:r>
      <w:r w:rsidR="00C46248" w:rsidRPr="00655119">
        <w:rPr>
          <w:szCs w:val="24"/>
        </w:rPr>
        <w:t xml:space="preserve">, </w:t>
      </w:r>
      <w:r w:rsidR="00026ED7" w:rsidRPr="00655119">
        <w:rPr>
          <w:szCs w:val="24"/>
        </w:rPr>
        <w:t xml:space="preserve">and light blue being </w:t>
      </w:r>
      <w:r w:rsidR="00C46248" w:rsidRPr="00655119">
        <w:rPr>
          <w:color w:val="3366FF"/>
          <w:szCs w:val="24"/>
        </w:rPr>
        <w:t>Unlikely</w:t>
      </w:r>
      <w:r w:rsidR="00026ED7">
        <w:rPr>
          <w:b/>
          <w:color w:val="3366FF"/>
          <w:szCs w:val="24"/>
        </w:rPr>
        <w:t xml:space="preserve"> </w:t>
      </w:r>
      <w:r w:rsidR="00026ED7" w:rsidRPr="00026ED7">
        <w:rPr>
          <w:szCs w:val="24"/>
        </w:rPr>
        <w:t xml:space="preserve">to </w:t>
      </w:r>
      <w:bookmarkStart w:id="0" w:name="_GoBack"/>
      <w:bookmarkEnd w:id="0"/>
      <w:r w:rsidR="00026ED7" w:rsidRPr="00026ED7">
        <w:rPr>
          <w:szCs w:val="24"/>
        </w:rPr>
        <w:t>be found on the exams.</w:t>
      </w:r>
      <w:r w:rsidR="00D70BC5">
        <w:rPr>
          <w:szCs w:val="24"/>
        </w:rPr>
        <w:t xml:space="preserve">  </w:t>
      </w:r>
    </w:p>
    <w:p w:rsidR="005704F0" w:rsidRDefault="005704F0" w:rsidP="00C46248">
      <w:pPr>
        <w:rPr>
          <w:szCs w:val="24"/>
        </w:rPr>
      </w:pPr>
    </w:p>
    <w:p w:rsidR="00D70BC5" w:rsidRDefault="00D70BC5" w:rsidP="00C46248">
      <w:pPr>
        <w:rPr>
          <w:szCs w:val="24"/>
        </w:rPr>
      </w:pPr>
      <w:r>
        <w:rPr>
          <w:szCs w:val="24"/>
        </w:rPr>
        <w:t>It should also be noted that your book provides several “</w:t>
      </w:r>
      <w:r w:rsidRPr="005704F0">
        <w:rPr>
          <w:b/>
          <w:i/>
          <w:szCs w:val="24"/>
        </w:rPr>
        <w:t>features</w:t>
      </w:r>
      <w:r>
        <w:rPr>
          <w:szCs w:val="24"/>
        </w:rPr>
        <w:t>”</w:t>
      </w:r>
      <w:r w:rsidR="009E0BB3">
        <w:rPr>
          <w:szCs w:val="24"/>
        </w:rPr>
        <w:t xml:space="preserve"> (i.e., </w:t>
      </w:r>
      <w:r w:rsidR="005704F0">
        <w:rPr>
          <w:szCs w:val="24"/>
        </w:rPr>
        <w:t>seven</w:t>
      </w:r>
      <w:r w:rsidR="009E0BB3">
        <w:rPr>
          <w:szCs w:val="24"/>
        </w:rPr>
        <w:t xml:space="preserve"> are listed below)</w:t>
      </w:r>
      <w:r>
        <w:rPr>
          <w:szCs w:val="24"/>
        </w:rPr>
        <w:t xml:space="preserve"> to assist you in learning the material.  </w:t>
      </w:r>
      <w:r w:rsidR="009E0BB3">
        <w:rPr>
          <w:szCs w:val="24"/>
        </w:rPr>
        <w:t xml:space="preserve">While you are unlikely to be tested on the material in these sections (unless </w:t>
      </w:r>
      <w:r w:rsidR="005704F0">
        <w:rPr>
          <w:szCs w:val="24"/>
        </w:rPr>
        <w:t>it</w:t>
      </w:r>
      <w:r w:rsidR="009E0BB3">
        <w:rPr>
          <w:szCs w:val="24"/>
        </w:rPr>
        <w:t xml:space="preserve"> directly </w:t>
      </w:r>
      <w:r w:rsidR="004827BF">
        <w:rPr>
          <w:szCs w:val="24"/>
        </w:rPr>
        <w:t xml:space="preserve">relates to </w:t>
      </w:r>
      <w:r w:rsidR="005704F0">
        <w:rPr>
          <w:szCs w:val="24"/>
        </w:rPr>
        <w:t>material covered in class</w:t>
      </w:r>
      <w:r w:rsidR="009E0BB3">
        <w:rPr>
          <w:szCs w:val="24"/>
        </w:rPr>
        <w:t>), the authors of your textbook and I believe they are worthwhile for you to study</w:t>
      </w:r>
      <w:r w:rsidR="005704F0">
        <w:rPr>
          <w:szCs w:val="24"/>
        </w:rPr>
        <w:t>.  These features will get you to think more about the material and connect with it in personal ways.  As a result, you will learn it better and be able to perform better on the exams.</w:t>
      </w:r>
    </w:p>
    <w:p w:rsidR="00D70BC5" w:rsidRDefault="00D70BC5" w:rsidP="00C46248">
      <w:pPr>
        <w:rPr>
          <w:szCs w:val="24"/>
        </w:rPr>
      </w:pPr>
    </w:p>
    <w:p w:rsidR="00D70BC5" w:rsidRPr="00D70BC5" w:rsidRDefault="00D70BC5" w:rsidP="00D70BC5">
      <w:pPr>
        <w:numPr>
          <w:ilvl w:val="0"/>
          <w:numId w:val="6"/>
        </w:numPr>
        <w:rPr>
          <w:szCs w:val="24"/>
        </w:rPr>
      </w:pPr>
      <w:r w:rsidRPr="00D70BC5">
        <w:rPr>
          <w:b/>
          <w:szCs w:val="24"/>
        </w:rPr>
        <w:t>Chapter Prologues</w:t>
      </w:r>
      <w:r w:rsidRPr="00D70BC5">
        <w:rPr>
          <w:szCs w:val="24"/>
        </w:rPr>
        <w:t xml:space="preserve"> that show </w:t>
      </w:r>
      <w:r w:rsidR="005704F0">
        <w:rPr>
          <w:szCs w:val="24"/>
        </w:rPr>
        <w:t xml:space="preserve">the </w:t>
      </w:r>
      <w:r w:rsidRPr="00D70BC5">
        <w:rPr>
          <w:szCs w:val="24"/>
        </w:rPr>
        <w:t xml:space="preserve">big picture </w:t>
      </w:r>
      <w:r w:rsidR="005704F0">
        <w:rPr>
          <w:szCs w:val="24"/>
        </w:rPr>
        <w:t xml:space="preserve">and </w:t>
      </w:r>
      <w:r w:rsidRPr="00D70BC5">
        <w:rPr>
          <w:szCs w:val="24"/>
        </w:rPr>
        <w:t>micro views of the chapter topic</w:t>
      </w:r>
      <w:r w:rsidR="005704F0">
        <w:rPr>
          <w:szCs w:val="24"/>
        </w:rPr>
        <w:t>.</w:t>
      </w:r>
    </w:p>
    <w:p w:rsidR="00D70BC5" w:rsidRDefault="00D70BC5" w:rsidP="00D70BC5">
      <w:pPr>
        <w:numPr>
          <w:ilvl w:val="0"/>
          <w:numId w:val="6"/>
        </w:numPr>
        <w:rPr>
          <w:szCs w:val="24"/>
        </w:rPr>
      </w:pPr>
      <w:r w:rsidRPr="00D70BC5">
        <w:rPr>
          <w:b/>
          <w:szCs w:val="24"/>
        </w:rPr>
        <w:t>Margin Quotes</w:t>
      </w:r>
      <w:r w:rsidRPr="00D70BC5">
        <w:rPr>
          <w:szCs w:val="24"/>
        </w:rPr>
        <w:t xml:space="preserve"> provide quick one or two sentence examples of applications of a topic to reinforce context and relevance. </w:t>
      </w:r>
    </w:p>
    <w:p w:rsidR="00D70BC5" w:rsidRPr="00D70BC5" w:rsidRDefault="00D70BC5" w:rsidP="00D70BC5">
      <w:pPr>
        <w:numPr>
          <w:ilvl w:val="0"/>
          <w:numId w:val="6"/>
        </w:numPr>
        <w:rPr>
          <w:szCs w:val="24"/>
        </w:rPr>
      </w:pPr>
      <w:r w:rsidRPr="00D70BC5">
        <w:rPr>
          <w:b/>
          <w:szCs w:val="24"/>
        </w:rPr>
        <w:t>Psychology as a Hub Science</w:t>
      </w:r>
      <w:r w:rsidRPr="00D70BC5">
        <w:rPr>
          <w:szCs w:val="24"/>
        </w:rPr>
        <w:t xml:space="preserve"> </w:t>
      </w:r>
      <w:r w:rsidR="005704F0">
        <w:rPr>
          <w:szCs w:val="24"/>
        </w:rPr>
        <w:t xml:space="preserve">sections </w:t>
      </w:r>
      <w:r w:rsidRPr="00D70BC5">
        <w:rPr>
          <w:szCs w:val="24"/>
        </w:rPr>
        <w:t>broaden the discussion of a topic to include ways in which psychology is engaged in cooperative science with other disciplines.</w:t>
      </w:r>
    </w:p>
    <w:p w:rsidR="00D70BC5" w:rsidRPr="00D70BC5" w:rsidRDefault="00D70BC5" w:rsidP="00D70BC5">
      <w:pPr>
        <w:numPr>
          <w:ilvl w:val="0"/>
          <w:numId w:val="6"/>
        </w:numPr>
        <w:rPr>
          <w:szCs w:val="24"/>
        </w:rPr>
      </w:pPr>
      <w:r w:rsidRPr="00D70BC5">
        <w:rPr>
          <w:b/>
          <w:szCs w:val="24"/>
        </w:rPr>
        <w:t>Experiencing Psychology</w:t>
      </w:r>
      <w:r w:rsidRPr="00D70BC5">
        <w:rPr>
          <w:szCs w:val="24"/>
        </w:rPr>
        <w:t xml:space="preserve"> </w:t>
      </w:r>
      <w:r w:rsidR="007B67C4">
        <w:rPr>
          <w:szCs w:val="24"/>
        </w:rPr>
        <w:t xml:space="preserve">sections </w:t>
      </w:r>
      <w:r w:rsidRPr="00D70BC5">
        <w:rPr>
          <w:szCs w:val="24"/>
        </w:rPr>
        <w:t>provide hands-on, experiential activities.</w:t>
      </w:r>
    </w:p>
    <w:p w:rsidR="00D70BC5" w:rsidRPr="00D70BC5" w:rsidRDefault="00D70BC5" w:rsidP="00D70BC5">
      <w:pPr>
        <w:numPr>
          <w:ilvl w:val="0"/>
          <w:numId w:val="6"/>
        </w:numPr>
        <w:rPr>
          <w:szCs w:val="24"/>
        </w:rPr>
      </w:pPr>
      <w:r w:rsidRPr="007B67C4">
        <w:rPr>
          <w:b/>
          <w:szCs w:val="24"/>
        </w:rPr>
        <w:t>Thinking Scientifically</w:t>
      </w:r>
      <w:r w:rsidRPr="00D70BC5">
        <w:rPr>
          <w:szCs w:val="24"/>
        </w:rPr>
        <w:t xml:space="preserve"> </w:t>
      </w:r>
      <w:r w:rsidR="007B67C4">
        <w:rPr>
          <w:szCs w:val="24"/>
        </w:rPr>
        <w:t xml:space="preserve">sections </w:t>
      </w:r>
      <w:r w:rsidRPr="00D70BC5">
        <w:rPr>
          <w:szCs w:val="24"/>
        </w:rPr>
        <w:t>model critical-thinking skills by providing an opportunity to critique a piece of research.</w:t>
      </w:r>
    </w:p>
    <w:p w:rsidR="00D70BC5" w:rsidRPr="00D70BC5" w:rsidRDefault="00D70BC5" w:rsidP="00D70BC5">
      <w:pPr>
        <w:numPr>
          <w:ilvl w:val="0"/>
          <w:numId w:val="6"/>
        </w:numPr>
        <w:rPr>
          <w:szCs w:val="24"/>
        </w:rPr>
      </w:pPr>
      <w:r w:rsidRPr="007B67C4">
        <w:rPr>
          <w:b/>
          <w:szCs w:val="24"/>
        </w:rPr>
        <w:t>Connecting to Research</w:t>
      </w:r>
      <w:r w:rsidRPr="00D70BC5">
        <w:rPr>
          <w:szCs w:val="24"/>
        </w:rPr>
        <w:t xml:space="preserve"> </w:t>
      </w:r>
      <w:r w:rsidR="007B67C4">
        <w:rPr>
          <w:szCs w:val="24"/>
        </w:rPr>
        <w:t xml:space="preserve">sections </w:t>
      </w:r>
      <w:r w:rsidRPr="00D70BC5">
        <w:rPr>
          <w:szCs w:val="24"/>
        </w:rPr>
        <w:t>highlight classic and contemporary studies relevant to chapter material to illustrate the connection between research and the material.</w:t>
      </w:r>
    </w:p>
    <w:p w:rsidR="00D70BC5" w:rsidRPr="00D70BC5" w:rsidRDefault="00D70BC5" w:rsidP="00D70BC5">
      <w:pPr>
        <w:numPr>
          <w:ilvl w:val="0"/>
          <w:numId w:val="6"/>
        </w:numPr>
        <w:rPr>
          <w:szCs w:val="24"/>
        </w:rPr>
      </w:pPr>
      <w:r w:rsidRPr="007B67C4">
        <w:rPr>
          <w:b/>
          <w:szCs w:val="24"/>
        </w:rPr>
        <w:t>Interpersonal Relationships From a [</w:t>
      </w:r>
      <w:r w:rsidR="005704F0">
        <w:rPr>
          <w:b/>
          <w:szCs w:val="24"/>
        </w:rPr>
        <w:t>c</w:t>
      </w:r>
      <w:r w:rsidRPr="007B67C4">
        <w:rPr>
          <w:b/>
          <w:szCs w:val="24"/>
        </w:rPr>
        <w:t xml:space="preserve">hapter </w:t>
      </w:r>
      <w:r w:rsidR="005704F0">
        <w:rPr>
          <w:b/>
          <w:szCs w:val="24"/>
        </w:rPr>
        <w:t>t</w:t>
      </w:r>
      <w:r w:rsidRPr="007B67C4">
        <w:rPr>
          <w:b/>
          <w:szCs w:val="24"/>
        </w:rPr>
        <w:t>opic] Perspective</w:t>
      </w:r>
      <w:r w:rsidRPr="00D70BC5">
        <w:rPr>
          <w:szCs w:val="24"/>
        </w:rPr>
        <w:t xml:space="preserve"> </w:t>
      </w:r>
      <w:r w:rsidR="009E0BB3">
        <w:rPr>
          <w:szCs w:val="24"/>
        </w:rPr>
        <w:t>sections show</w:t>
      </w:r>
      <w:r w:rsidRPr="00D70BC5">
        <w:rPr>
          <w:szCs w:val="24"/>
        </w:rPr>
        <w:t xml:space="preserve"> how the many perspectives of psychology contribute to the understanding of a single human behavior--building and maintaining significant social relationships.</w:t>
      </w:r>
    </w:p>
    <w:p w:rsidR="001F7C81" w:rsidRDefault="001F7C81"/>
    <w:p w:rsidR="003F0977" w:rsidRDefault="003F0977" w:rsidP="003F0977">
      <w:pPr>
        <w:pBdr>
          <w:top w:val="single" w:sz="12" w:space="1" w:color="auto"/>
        </w:pBdr>
      </w:pPr>
    </w:p>
    <w:p w:rsidR="00EE149B" w:rsidRDefault="00EE149B" w:rsidP="00EE149B">
      <w:pPr>
        <w:jc w:val="center"/>
        <w:rPr>
          <w:b/>
          <w:sz w:val="36"/>
          <w:szCs w:val="36"/>
        </w:rPr>
      </w:pPr>
      <w:r w:rsidRPr="003C4914">
        <w:rPr>
          <w:b/>
          <w:sz w:val="36"/>
          <w:szCs w:val="36"/>
        </w:rPr>
        <w:t>For Exam 1</w:t>
      </w:r>
    </w:p>
    <w:p w:rsidR="00FF7323" w:rsidRPr="00FF7323" w:rsidRDefault="00FF7323" w:rsidP="00FF7323"/>
    <w:p w:rsidR="00485201" w:rsidRPr="00A7020C" w:rsidRDefault="00A8001C" w:rsidP="00A7020C">
      <w:pPr>
        <w:pStyle w:val="Heading1"/>
      </w:pPr>
      <w:r w:rsidRPr="00A7020C">
        <w:t>1.</w:t>
      </w:r>
      <w:r w:rsidRPr="00A7020C">
        <w:tab/>
      </w:r>
      <w:r w:rsidR="00485201" w:rsidRPr="00A7020C">
        <w:rPr>
          <w:u w:val="single"/>
        </w:rPr>
        <w:t>Science of Mind: Discipline of Psychology</w:t>
      </w:r>
      <w:r w:rsidRPr="00A7020C">
        <w:tab/>
        <w:t>2</w:t>
      </w:r>
    </w:p>
    <w:p w:rsidR="00485201" w:rsidRPr="00655119" w:rsidRDefault="00655119" w:rsidP="00655119">
      <w:pPr>
        <w:pStyle w:val="HL1"/>
      </w:pPr>
      <w:r>
        <w:t>What is psychology?</w:t>
      </w:r>
    </w:p>
    <w:p w:rsidR="00485201" w:rsidRPr="00655119" w:rsidRDefault="00485201" w:rsidP="00655119">
      <w:pPr>
        <w:pStyle w:val="P1"/>
      </w:pPr>
      <w:r w:rsidRPr="00655119">
        <w:t>What are psych</w:t>
      </w:r>
      <w:r w:rsidR="00655119">
        <w:t>ology’s roots?</w:t>
      </w:r>
    </w:p>
    <w:p w:rsidR="00775ACF" w:rsidRPr="00655119" w:rsidRDefault="00655119" w:rsidP="00D070A3">
      <w:pPr>
        <w:pStyle w:val="P2"/>
      </w:pPr>
      <w:r>
        <w:t>The philosophers’ questions</w:t>
      </w:r>
    </w:p>
    <w:p w:rsidR="00775ACF" w:rsidRPr="00655119" w:rsidRDefault="00775ACF" w:rsidP="00D070A3">
      <w:pPr>
        <w:pStyle w:val="P2"/>
      </w:pPr>
      <w:r w:rsidRPr="00655119">
        <w:lastRenderedPageBreak/>
        <w:t>T</w:t>
      </w:r>
      <w:r w:rsidR="00655119">
        <w:t>he physical scientists’ methods</w:t>
      </w:r>
    </w:p>
    <w:p w:rsidR="00485201" w:rsidRPr="00655119" w:rsidRDefault="00485201" w:rsidP="00655119">
      <w:pPr>
        <w:pStyle w:val="P1"/>
      </w:pPr>
      <w:r w:rsidRPr="00655119">
        <w:t>How did t</w:t>
      </w:r>
      <w:r w:rsidR="00655119">
        <w:t>he science of psychology begin?</w:t>
      </w:r>
    </w:p>
    <w:p w:rsidR="0035263F" w:rsidRPr="00655119" w:rsidRDefault="00655119" w:rsidP="00D070A3">
      <w:pPr>
        <w:pStyle w:val="P2"/>
      </w:pPr>
      <w:r>
        <w:t>Wilhelm Wundt &amp; structuralism</w:t>
      </w:r>
    </w:p>
    <w:p w:rsidR="0035263F" w:rsidRPr="00655119" w:rsidRDefault="00655119" w:rsidP="00D070A3">
      <w:pPr>
        <w:pStyle w:val="P2"/>
      </w:pPr>
      <w:r>
        <w:t>Gestalt Psychology</w:t>
      </w:r>
    </w:p>
    <w:p w:rsidR="0035263F" w:rsidRPr="00655119" w:rsidRDefault="00655119" w:rsidP="00D070A3">
      <w:pPr>
        <w:pStyle w:val="P2"/>
      </w:pPr>
      <w:r>
        <w:t>William James &amp; functionalism</w:t>
      </w:r>
    </w:p>
    <w:p w:rsidR="0035263F" w:rsidRPr="00655119" w:rsidRDefault="0035263F" w:rsidP="00D070A3">
      <w:pPr>
        <w:pStyle w:val="P2"/>
      </w:pPr>
      <w:r w:rsidRPr="00655119">
        <w:t>The behaviorists &amp; the cognitive revoluti</w:t>
      </w:r>
      <w:r w:rsidR="00655119">
        <w:t>on</w:t>
      </w:r>
    </w:p>
    <w:p w:rsidR="0035263F" w:rsidRPr="00655119" w:rsidRDefault="0035263F" w:rsidP="00D070A3">
      <w:pPr>
        <w:pStyle w:val="P2"/>
      </w:pPr>
      <w:r w:rsidRPr="00655119">
        <w:t>Clinical</w:t>
      </w:r>
      <w:r w:rsidR="00655119">
        <w:t xml:space="preserve"> roots: Freud &amp; the humanists</w:t>
      </w:r>
    </w:p>
    <w:p w:rsidR="00485201" w:rsidRDefault="00485201" w:rsidP="00655119">
      <w:pPr>
        <w:pStyle w:val="HL1"/>
      </w:pPr>
      <w:r w:rsidRPr="00485201">
        <w:t xml:space="preserve">What </w:t>
      </w:r>
      <w:r w:rsidR="00655119">
        <w:t>are psychological perspectives?</w:t>
      </w:r>
    </w:p>
    <w:p w:rsidR="0035263F" w:rsidRPr="00A7020C" w:rsidRDefault="0035263F" w:rsidP="00A7020C">
      <w:pPr>
        <w:pStyle w:val="HL2"/>
      </w:pPr>
      <w:r w:rsidRPr="00A7020C">
        <w:t>Sev</w:t>
      </w:r>
      <w:r w:rsidR="00655119" w:rsidRPr="00A7020C">
        <w:t>en perspectives of psychology</w:t>
      </w:r>
    </w:p>
    <w:p w:rsidR="009A2481" w:rsidRPr="00A7020C" w:rsidRDefault="009A2481" w:rsidP="00A7020C">
      <w:pPr>
        <w:pStyle w:val="HL3"/>
      </w:pPr>
      <w:r w:rsidRPr="00A7020C">
        <w:t>Biological</w:t>
      </w:r>
    </w:p>
    <w:p w:rsidR="009A2481" w:rsidRPr="00A7020C" w:rsidRDefault="009A2481" w:rsidP="00A7020C">
      <w:pPr>
        <w:pStyle w:val="HL3"/>
      </w:pPr>
      <w:r w:rsidRPr="00A7020C">
        <w:t>Evolutionary</w:t>
      </w:r>
    </w:p>
    <w:p w:rsidR="009A2481" w:rsidRPr="00A7020C" w:rsidRDefault="009A2481" w:rsidP="00A7020C">
      <w:pPr>
        <w:pStyle w:val="HL3"/>
      </w:pPr>
      <w:r w:rsidRPr="00A7020C">
        <w:t>Cognitive</w:t>
      </w:r>
    </w:p>
    <w:p w:rsidR="009A2481" w:rsidRPr="00A7020C" w:rsidRDefault="009D52CC" w:rsidP="00A7020C">
      <w:pPr>
        <w:pStyle w:val="HL3"/>
      </w:pPr>
      <w:r w:rsidRPr="00A7020C">
        <w:t>Social</w:t>
      </w:r>
    </w:p>
    <w:p w:rsidR="009D52CC" w:rsidRPr="00A7020C" w:rsidRDefault="009D52CC" w:rsidP="00A7020C">
      <w:pPr>
        <w:pStyle w:val="HL3"/>
      </w:pPr>
      <w:r w:rsidRPr="00A7020C">
        <w:t>Developmental</w:t>
      </w:r>
    </w:p>
    <w:p w:rsidR="009D52CC" w:rsidRPr="00A7020C" w:rsidRDefault="009D52CC" w:rsidP="00A7020C">
      <w:pPr>
        <w:pStyle w:val="HL3"/>
      </w:pPr>
      <w:r w:rsidRPr="00A7020C">
        <w:t>Clinical</w:t>
      </w:r>
    </w:p>
    <w:p w:rsidR="009D52CC" w:rsidRPr="00A7020C" w:rsidRDefault="009D52CC" w:rsidP="00A7020C">
      <w:pPr>
        <w:pStyle w:val="HL3"/>
      </w:pPr>
      <w:r w:rsidRPr="00A7020C">
        <w:t>Individual difference</w:t>
      </w:r>
    </w:p>
    <w:p w:rsidR="0035263F" w:rsidRPr="00485201" w:rsidRDefault="0035263F" w:rsidP="00A7020C">
      <w:pPr>
        <w:pStyle w:val="HL2"/>
      </w:pPr>
      <w:r>
        <w:t xml:space="preserve">A new connectivity: </w:t>
      </w:r>
      <w:r w:rsidR="00D070A3">
        <w:t xml:space="preserve">Integrating </w:t>
      </w:r>
      <w:r>
        <w:t>the perspective</w:t>
      </w:r>
      <w:r w:rsidR="00655119">
        <w:t>s</w:t>
      </w:r>
    </w:p>
    <w:p w:rsidR="00485201" w:rsidRPr="00485201" w:rsidRDefault="00485201" w:rsidP="00655119">
      <w:pPr>
        <w:pStyle w:val="HL1"/>
      </w:pPr>
      <w:r w:rsidRPr="00485201">
        <w:t>What doe</w:t>
      </w:r>
      <w:r w:rsidR="00655119">
        <w:t>s it mean to be a psychologist?</w:t>
      </w:r>
    </w:p>
    <w:p w:rsidR="00485201" w:rsidRPr="00485201" w:rsidRDefault="00485201" w:rsidP="00485201">
      <w:pPr>
        <w:rPr>
          <w:szCs w:val="24"/>
        </w:rPr>
      </w:pPr>
    </w:p>
    <w:p w:rsidR="00485201" w:rsidRPr="00485201" w:rsidRDefault="00485201" w:rsidP="00A8001C">
      <w:pPr>
        <w:tabs>
          <w:tab w:val="left" w:pos="540"/>
          <w:tab w:val="right" w:pos="9360"/>
        </w:tabs>
        <w:rPr>
          <w:b/>
          <w:sz w:val="28"/>
          <w:szCs w:val="28"/>
        </w:rPr>
      </w:pPr>
      <w:r w:rsidRPr="00485201">
        <w:rPr>
          <w:b/>
          <w:sz w:val="28"/>
          <w:szCs w:val="28"/>
        </w:rPr>
        <w:t>2.</w:t>
      </w:r>
      <w:r w:rsidR="00A8001C">
        <w:rPr>
          <w:b/>
          <w:sz w:val="28"/>
          <w:szCs w:val="28"/>
        </w:rPr>
        <w:tab/>
      </w:r>
      <w:r w:rsidRPr="00982B1A">
        <w:rPr>
          <w:b/>
          <w:sz w:val="28"/>
          <w:szCs w:val="28"/>
          <w:u w:val="single"/>
        </w:rPr>
        <w:t>Measure of Mind: Methods of Psychology</w:t>
      </w:r>
      <w:r w:rsidR="00A8001C" w:rsidRPr="00A8001C">
        <w:rPr>
          <w:b/>
          <w:sz w:val="28"/>
          <w:szCs w:val="28"/>
        </w:rPr>
        <w:tab/>
      </w:r>
      <w:r w:rsidR="00026ED7">
        <w:rPr>
          <w:b/>
          <w:sz w:val="28"/>
          <w:szCs w:val="28"/>
        </w:rPr>
        <w:t>42</w:t>
      </w:r>
    </w:p>
    <w:p w:rsidR="005704F0" w:rsidRDefault="004601B3" w:rsidP="00856028">
      <w:pPr>
        <w:pStyle w:val="HL1"/>
      </w:pPr>
      <w:r w:rsidRPr="004601B3">
        <w:t>What is science?</w:t>
      </w:r>
    </w:p>
    <w:p w:rsidR="004601B3" w:rsidRDefault="005704F0" w:rsidP="007832E8">
      <w:pPr>
        <w:pStyle w:val="P1"/>
      </w:pPr>
      <w:r>
        <w:t>The scientific mind set</w:t>
      </w:r>
    </w:p>
    <w:p w:rsidR="00DF1F09" w:rsidRDefault="00DF1F09" w:rsidP="007832E8">
      <w:pPr>
        <w:pStyle w:val="P1"/>
      </w:pPr>
      <w:r>
        <w:t xml:space="preserve">The </w:t>
      </w:r>
      <w:r w:rsidR="00A7020C">
        <w:t>importance of critical thinking</w:t>
      </w:r>
    </w:p>
    <w:p w:rsidR="00DF1F09" w:rsidRDefault="00A7020C" w:rsidP="007832E8">
      <w:pPr>
        <w:pStyle w:val="P1"/>
      </w:pPr>
      <w:r>
        <w:t>The scientific enterprise</w:t>
      </w:r>
    </w:p>
    <w:p w:rsidR="00DF1F09" w:rsidRDefault="00A7020C" w:rsidP="00D070A3">
      <w:pPr>
        <w:pStyle w:val="P2"/>
      </w:pPr>
      <w:r>
        <w:t>Scientific theories</w:t>
      </w:r>
    </w:p>
    <w:p w:rsidR="00DF1F09" w:rsidRDefault="00A7020C" w:rsidP="00D070A3">
      <w:pPr>
        <w:pStyle w:val="P2"/>
      </w:pPr>
      <w:r>
        <w:t>Generating good hypotheses</w:t>
      </w:r>
    </w:p>
    <w:p w:rsidR="00DF1F09" w:rsidRPr="004601B3" w:rsidRDefault="00DF1F09" w:rsidP="00D070A3">
      <w:pPr>
        <w:pStyle w:val="P2"/>
      </w:pPr>
      <w:r>
        <w:t>Evaluating hypotheses</w:t>
      </w:r>
    </w:p>
    <w:p w:rsidR="00DF1F09" w:rsidRDefault="004601B3" w:rsidP="00856028">
      <w:pPr>
        <w:pStyle w:val="HL1"/>
      </w:pPr>
      <w:r w:rsidRPr="004601B3">
        <w:t>How do psychologists conduct research?</w:t>
      </w:r>
    </w:p>
    <w:p w:rsidR="00DF1F09" w:rsidRDefault="00DF1F09" w:rsidP="007832E8">
      <w:pPr>
        <w:pStyle w:val="HL2"/>
      </w:pPr>
      <w:r>
        <w:t>Descriptive methods</w:t>
      </w:r>
    </w:p>
    <w:p w:rsidR="00DF1F09" w:rsidRDefault="00DF1F09" w:rsidP="007832E8">
      <w:pPr>
        <w:pStyle w:val="HL3"/>
      </w:pPr>
      <w:r>
        <w:t>Case study</w:t>
      </w:r>
    </w:p>
    <w:p w:rsidR="00DF1F09" w:rsidRDefault="00DF1F09" w:rsidP="007832E8">
      <w:pPr>
        <w:pStyle w:val="HL3"/>
      </w:pPr>
      <w:r>
        <w:t>Naturalistic observation</w:t>
      </w:r>
    </w:p>
    <w:p w:rsidR="00DF1F09" w:rsidRDefault="00DF1F09" w:rsidP="007832E8">
      <w:pPr>
        <w:pStyle w:val="HL3"/>
      </w:pPr>
      <w:r>
        <w:t>Survey</w:t>
      </w:r>
    </w:p>
    <w:p w:rsidR="00DF1F09" w:rsidRDefault="00DF1F09" w:rsidP="007832E8">
      <w:pPr>
        <w:pStyle w:val="HL2"/>
      </w:pPr>
      <w:r>
        <w:t>Correlational methods</w:t>
      </w:r>
    </w:p>
    <w:p w:rsidR="00DF1F09" w:rsidRDefault="00DF1F09" w:rsidP="007832E8">
      <w:pPr>
        <w:pStyle w:val="HL2"/>
      </w:pPr>
      <w:r>
        <w:t>Experimental methods</w:t>
      </w:r>
    </w:p>
    <w:p w:rsidR="004601B3" w:rsidRPr="004601B3" w:rsidRDefault="00DF1F09" w:rsidP="007832E8">
      <w:pPr>
        <w:pStyle w:val="HL3"/>
      </w:pPr>
      <w:r>
        <w:t>Meta-analyses</w:t>
      </w:r>
    </w:p>
    <w:p w:rsidR="004601B3" w:rsidRPr="004601B3" w:rsidRDefault="004601B3" w:rsidP="00856028">
      <w:pPr>
        <w:pStyle w:val="HL1"/>
      </w:pPr>
      <w:r w:rsidRPr="004601B3">
        <w:t>How do we study the effects of time?</w:t>
      </w:r>
    </w:p>
    <w:p w:rsidR="00DF1F09" w:rsidRDefault="004601B3" w:rsidP="00856028">
      <w:pPr>
        <w:pStyle w:val="HL1"/>
      </w:pPr>
      <w:r w:rsidRPr="004601B3">
        <w:t>How do we draw conclusions from data?</w:t>
      </w:r>
    </w:p>
    <w:p w:rsidR="004601B3" w:rsidRPr="004601B3" w:rsidRDefault="00DF1F09" w:rsidP="00856028">
      <w:pPr>
        <w:pStyle w:val="HL3"/>
      </w:pPr>
      <w:r>
        <w:t>The importance of valid &amp; reliable measures</w:t>
      </w:r>
    </w:p>
    <w:p w:rsidR="00DF1F09" w:rsidRDefault="004601B3" w:rsidP="00F06BBE">
      <w:pPr>
        <w:pStyle w:val="HL1"/>
      </w:pPr>
      <w:r w:rsidRPr="004601B3">
        <w:t>Research ethics</w:t>
      </w:r>
    </w:p>
    <w:p w:rsidR="004601B3" w:rsidRDefault="00DF1F09" w:rsidP="00F06BBE">
      <w:pPr>
        <w:pStyle w:val="HL2"/>
      </w:pPr>
      <w:r>
        <w:t>Human participants</w:t>
      </w:r>
    </w:p>
    <w:p w:rsidR="00DF1F09" w:rsidRPr="004601B3" w:rsidRDefault="00DF1F09" w:rsidP="00F06BBE">
      <w:pPr>
        <w:pStyle w:val="HL2"/>
      </w:pPr>
      <w:r>
        <w:t>Animal subjects</w:t>
      </w:r>
    </w:p>
    <w:p w:rsidR="00917879" w:rsidRPr="00487F6D" w:rsidRDefault="00917879" w:rsidP="004601B3">
      <w:pPr>
        <w:tabs>
          <w:tab w:val="left" w:pos="1440"/>
        </w:tabs>
        <w:ind w:left="720"/>
        <w:rPr>
          <w:szCs w:val="24"/>
        </w:rPr>
      </w:pPr>
    </w:p>
    <w:p w:rsidR="00485201" w:rsidRPr="00485201" w:rsidRDefault="00485201" w:rsidP="00A8001C">
      <w:pPr>
        <w:tabs>
          <w:tab w:val="left" w:pos="540"/>
          <w:tab w:val="right" w:pos="9360"/>
        </w:tabs>
        <w:rPr>
          <w:b/>
          <w:sz w:val="28"/>
          <w:szCs w:val="28"/>
        </w:rPr>
      </w:pPr>
      <w:r w:rsidRPr="00485201">
        <w:rPr>
          <w:b/>
          <w:sz w:val="28"/>
          <w:szCs w:val="28"/>
        </w:rPr>
        <w:t>3.</w:t>
      </w:r>
      <w:r w:rsidR="00A7020C">
        <w:rPr>
          <w:b/>
          <w:sz w:val="28"/>
          <w:szCs w:val="28"/>
        </w:rPr>
        <w:tab/>
      </w:r>
      <w:r w:rsidRPr="00982B1A">
        <w:rPr>
          <w:b/>
          <w:sz w:val="28"/>
          <w:szCs w:val="28"/>
          <w:u w:val="single"/>
        </w:rPr>
        <w:t xml:space="preserve">Evolving Mind: Nature </w:t>
      </w:r>
      <w:r w:rsidR="004601B3" w:rsidRPr="00982B1A">
        <w:rPr>
          <w:b/>
          <w:sz w:val="28"/>
          <w:szCs w:val="28"/>
          <w:u w:val="single"/>
        </w:rPr>
        <w:t>&amp;</w:t>
      </w:r>
      <w:r w:rsidRPr="00982B1A">
        <w:rPr>
          <w:b/>
          <w:sz w:val="28"/>
          <w:szCs w:val="28"/>
          <w:u w:val="single"/>
        </w:rPr>
        <w:t xml:space="preserve"> Nurture Intertwined</w:t>
      </w:r>
      <w:r w:rsidR="00026ED7">
        <w:rPr>
          <w:b/>
          <w:sz w:val="28"/>
          <w:szCs w:val="28"/>
        </w:rPr>
        <w:t>86</w:t>
      </w:r>
    </w:p>
    <w:p w:rsidR="00917879" w:rsidRPr="00C45D2A" w:rsidRDefault="00917879" w:rsidP="00400CCC">
      <w:pPr>
        <w:tabs>
          <w:tab w:val="left" w:pos="1440"/>
          <w:tab w:val="right" w:pos="9360"/>
        </w:tabs>
        <w:ind w:left="720"/>
        <w:rPr>
          <w:color w:val="990000"/>
          <w:szCs w:val="24"/>
        </w:rPr>
      </w:pPr>
      <w:r w:rsidRPr="00C45D2A">
        <w:rPr>
          <w:color w:val="990000"/>
          <w:szCs w:val="24"/>
        </w:rPr>
        <w:t xml:space="preserve">Why do we say nature </w:t>
      </w:r>
      <w:r w:rsidR="00FF7323">
        <w:rPr>
          <w:color w:val="990000"/>
          <w:szCs w:val="24"/>
        </w:rPr>
        <w:t>&amp;</w:t>
      </w:r>
      <w:r w:rsidRPr="00C45D2A">
        <w:rPr>
          <w:color w:val="990000"/>
          <w:szCs w:val="24"/>
        </w:rPr>
        <w:t xml:space="preserve"> nurture are intertwined?</w:t>
      </w:r>
    </w:p>
    <w:p w:rsidR="00DF1F09" w:rsidRDefault="00917879" w:rsidP="00C45D2A">
      <w:pPr>
        <w:pStyle w:val="P1"/>
      </w:pPr>
      <w:r w:rsidRPr="00917879">
        <w:lastRenderedPageBreak/>
        <w:t>What are the building blocks of behavior?</w:t>
      </w:r>
    </w:p>
    <w:p w:rsidR="00917879" w:rsidRDefault="00DF1F09" w:rsidP="00C45D2A">
      <w:pPr>
        <w:pStyle w:val="P2"/>
      </w:pPr>
      <w:r>
        <w:t>Genetic variation</w:t>
      </w:r>
    </w:p>
    <w:p w:rsidR="00DF1F09" w:rsidRPr="00C45D2A" w:rsidRDefault="00DF1F09" w:rsidP="00DF1F09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C45D2A">
        <w:rPr>
          <w:color w:val="990000"/>
          <w:szCs w:val="24"/>
        </w:rPr>
        <w:t>Relatedness</w:t>
      </w:r>
    </w:p>
    <w:p w:rsidR="00DF1F09" w:rsidRDefault="00DF1F09" w:rsidP="00C45D2A">
      <w:pPr>
        <w:pStyle w:val="P2"/>
      </w:pPr>
      <w:r>
        <w:t>Sex chromosomes</w:t>
      </w:r>
    </w:p>
    <w:p w:rsidR="00DF1F09" w:rsidRPr="00C45D2A" w:rsidRDefault="00DF1F09" w:rsidP="00DF1F09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C45D2A">
        <w:rPr>
          <w:color w:val="990000"/>
          <w:szCs w:val="24"/>
        </w:rPr>
        <w:t>Epigenetics</w:t>
      </w:r>
    </w:p>
    <w:p w:rsidR="00917879" w:rsidRPr="00C45D2A" w:rsidRDefault="00917879" w:rsidP="00400CCC">
      <w:pPr>
        <w:tabs>
          <w:tab w:val="left" w:pos="1440"/>
          <w:tab w:val="right" w:pos="9360"/>
        </w:tabs>
        <w:ind w:left="720"/>
        <w:rPr>
          <w:color w:val="990000"/>
          <w:szCs w:val="24"/>
        </w:rPr>
      </w:pPr>
      <w:r w:rsidRPr="00C45D2A">
        <w:rPr>
          <w:color w:val="990000"/>
          <w:szCs w:val="24"/>
        </w:rPr>
        <w:t>What is the field of behavioral genetics?</w:t>
      </w:r>
    </w:p>
    <w:p w:rsidR="00DF1F09" w:rsidRPr="00C45D2A" w:rsidRDefault="00917879" w:rsidP="0018761A">
      <w:pPr>
        <w:pStyle w:val="P1"/>
      </w:pPr>
      <w:r w:rsidRPr="00C45D2A">
        <w:t>How does evolution occur?</w:t>
      </w:r>
    </w:p>
    <w:p w:rsidR="00DF1F09" w:rsidRDefault="00DF1F09" w:rsidP="00C45D2A">
      <w:pPr>
        <w:pStyle w:val="U2"/>
      </w:pPr>
      <w:r>
        <w:t>Mechanisms of evolution</w:t>
      </w:r>
    </w:p>
    <w:p w:rsidR="00DF1F09" w:rsidRDefault="00DF1F09" w:rsidP="00C45D2A">
      <w:pPr>
        <w:pStyle w:val="U2"/>
      </w:pPr>
      <w:r>
        <w:t>Adaptation</w:t>
      </w:r>
    </w:p>
    <w:p w:rsidR="00DF1F09" w:rsidRDefault="00DF1F09" w:rsidP="00C31444">
      <w:pPr>
        <w:pStyle w:val="HL2"/>
      </w:pPr>
      <w:r>
        <w:t>Evolution of the human brain</w:t>
      </w:r>
    </w:p>
    <w:p w:rsidR="00917879" w:rsidRPr="00917879" w:rsidRDefault="00DF1F09" w:rsidP="00C31444">
      <w:pPr>
        <w:pStyle w:val="HL2"/>
      </w:pPr>
      <w:r>
        <w:t>The contemporary human brain</w:t>
      </w:r>
    </w:p>
    <w:p w:rsidR="00DF1F09" w:rsidRDefault="00917879" w:rsidP="00C31444">
      <w:pPr>
        <w:pStyle w:val="HL1"/>
      </w:pPr>
      <w:r w:rsidRPr="00917879">
        <w:t>How does evolution influence behavior?</w:t>
      </w:r>
    </w:p>
    <w:p w:rsidR="00917879" w:rsidRPr="00C45D2A" w:rsidRDefault="00DF1F09" w:rsidP="00DF1F09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C45D2A">
        <w:rPr>
          <w:color w:val="990000"/>
          <w:szCs w:val="24"/>
        </w:rPr>
        <w:t>The evolutionary psychology perspective</w:t>
      </w:r>
    </w:p>
    <w:p w:rsidR="00DF1F09" w:rsidRPr="00C31444" w:rsidRDefault="00DF1F09" w:rsidP="00DF1F09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C31444">
        <w:rPr>
          <w:color w:val="990000"/>
          <w:szCs w:val="24"/>
        </w:rPr>
        <w:t>Origins of social behavior</w:t>
      </w:r>
    </w:p>
    <w:p w:rsidR="00DF1F09" w:rsidRDefault="007B6A67" w:rsidP="00C31444">
      <w:pPr>
        <w:pStyle w:val="P2"/>
      </w:pPr>
      <w:r>
        <w:t>Sexual selection</w:t>
      </w:r>
    </w:p>
    <w:p w:rsidR="007B6A67" w:rsidRPr="00917879" w:rsidRDefault="007B6A67" w:rsidP="00C31444">
      <w:pPr>
        <w:pStyle w:val="P2"/>
      </w:pPr>
      <w:r>
        <w:t>Culture</w:t>
      </w:r>
    </w:p>
    <w:p w:rsidR="00917879" w:rsidRPr="00487F6D" w:rsidRDefault="00917879" w:rsidP="00917879">
      <w:pPr>
        <w:tabs>
          <w:tab w:val="left" w:pos="1440"/>
        </w:tabs>
        <w:ind w:left="720"/>
        <w:rPr>
          <w:szCs w:val="24"/>
        </w:rPr>
      </w:pPr>
    </w:p>
    <w:p w:rsidR="00485201" w:rsidRPr="00485201" w:rsidRDefault="00485201" w:rsidP="00A8001C">
      <w:pPr>
        <w:tabs>
          <w:tab w:val="left" w:pos="540"/>
          <w:tab w:val="right" w:pos="9360"/>
        </w:tabs>
        <w:rPr>
          <w:b/>
          <w:sz w:val="28"/>
          <w:szCs w:val="28"/>
        </w:rPr>
      </w:pPr>
      <w:r w:rsidRPr="00485201">
        <w:rPr>
          <w:b/>
          <w:sz w:val="28"/>
          <w:szCs w:val="28"/>
        </w:rPr>
        <w:t>4.</w:t>
      </w:r>
      <w:r w:rsidR="00A8001C">
        <w:rPr>
          <w:b/>
          <w:sz w:val="28"/>
          <w:szCs w:val="28"/>
        </w:rPr>
        <w:tab/>
      </w:r>
      <w:r w:rsidRPr="00982B1A">
        <w:rPr>
          <w:b/>
          <w:sz w:val="28"/>
          <w:szCs w:val="28"/>
          <w:u w:val="single"/>
        </w:rPr>
        <w:t>Biological Mind: Physical Basis of Behavior</w:t>
      </w:r>
      <w:r w:rsidR="00A8001C" w:rsidRPr="00A8001C">
        <w:rPr>
          <w:b/>
          <w:sz w:val="28"/>
          <w:szCs w:val="28"/>
        </w:rPr>
        <w:tab/>
      </w:r>
      <w:r w:rsidR="00026ED7">
        <w:rPr>
          <w:b/>
          <w:sz w:val="28"/>
          <w:szCs w:val="28"/>
        </w:rPr>
        <w:t>124</w:t>
      </w:r>
    </w:p>
    <w:p w:rsidR="007B6A67" w:rsidRDefault="00917879" w:rsidP="00D070A3">
      <w:pPr>
        <w:pStyle w:val="HL1"/>
      </w:pPr>
      <w:r w:rsidRPr="00917879">
        <w:t>What is biological psychology?</w:t>
      </w:r>
    </w:p>
    <w:p w:rsidR="007B6A67" w:rsidRDefault="007B6A67" w:rsidP="00D070A3">
      <w:pPr>
        <w:pStyle w:val="P2"/>
      </w:pPr>
      <w:r w:rsidRPr="00D070A3">
        <w:t>Early</w:t>
      </w:r>
      <w:r>
        <w:t xml:space="preserve"> attempts </w:t>
      </w:r>
    </w:p>
    <w:p w:rsidR="007B6A67" w:rsidRDefault="007B6A67" w:rsidP="0047761E">
      <w:pPr>
        <w:pStyle w:val="HL2"/>
      </w:pPr>
      <w:r>
        <w:t xml:space="preserve">Contemporary approaches </w:t>
      </w:r>
    </w:p>
    <w:p w:rsidR="007B6A67" w:rsidRDefault="00917879" w:rsidP="0047761E">
      <w:pPr>
        <w:pStyle w:val="HL1"/>
      </w:pPr>
      <w:r w:rsidRPr="00917879">
        <w:t>How do neurons communicate?</w:t>
      </w:r>
    </w:p>
    <w:p w:rsidR="007B6A67" w:rsidRDefault="007B6A67" w:rsidP="0047761E">
      <w:pPr>
        <w:pStyle w:val="HL2"/>
      </w:pPr>
      <w:r>
        <w:t>Neurons and glia</w:t>
      </w:r>
    </w:p>
    <w:p w:rsidR="007B6A67" w:rsidRDefault="007B6A67" w:rsidP="0047761E">
      <w:pPr>
        <w:pStyle w:val="HL2"/>
      </w:pPr>
      <w:r>
        <w:t>Neural signaling</w:t>
      </w:r>
    </w:p>
    <w:p w:rsidR="00917879" w:rsidRDefault="007B6A67" w:rsidP="0047761E">
      <w:pPr>
        <w:pStyle w:val="HL3"/>
      </w:pPr>
      <w:r>
        <w:t xml:space="preserve">Electrical </w:t>
      </w:r>
    </w:p>
    <w:p w:rsidR="007B6A67" w:rsidRDefault="007B6A67" w:rsidP="0047761E">
      <w:pPr>
        <w:pStyle w:val="HL3"/>
      </w:pPr>
      <w:r>
        <w:t>Chemical</w:t>
      </w:r>
    </w:p>
    <w:p w:rsidR="007B6A67" w:rsidRDefault="007B6A67" w:rsidP="0047761E">
      <w:pPr>
        <w:pStyle w:val="HL2"/>
      </w:pPr>
      <w:r>
        <w:t>Types of neurotransmitters</w:t>
      </w:r>
    </w:p>
    <w:p w:rsidR="00917879" w:rsidRPr="00917879" w:rsidRDefault="00917879" w:rsidP="0047761E">
      <w:pPr>
        <w:pStyle w:val="HL1"/>
      </w:pPr>
      <w:r w:rsidRPr="00917879">
        <w:t>How is the nervous system organized?</w:t>
      </w:r>
    </w:p>
    <w:p w:rsidR="007B6A67" w:rsidRPr="0047761E" w:rsidRDefault="00C82201" w:rsidP="00400CCC">
      <w:pPr>
        <w:tabs>
          <w:tab w:val="left" w:pos="1440"/>
          <w:tab w:val="right" w:pos="9360"/>
        </w:tabs>
        <w:ind w:left="720"/>
        <w:rPr>
          <w:color w:val="990000"/>
          <w:szCs w:val="24"/>
        </w:rPr>
      </w:pPr>
      <w:r w:rsidRPr="0047761E">
        <w:rPr>
          <w:color w:val="990000"/>
          <w:szCs w:val="24"/>
        </w:rPr>
        <w:t>What are the structures/</w:t>
      </w:r>
      <w:r w:rsidR="00917879" w:rsidRPr="0047761E">
        <w:rPr>
          <w:color w:val="990000"/>
          <w:szCs w:val="24"/>
        </w:rPr>
        <w:t xml:space="preserve">functions of the </w:t>
      </w:r>
      <w:r w:rsidR="00FF7323">
        <w:rPr>
          <w:color w:val="990000"/>
          <w:szCs w:val="24"/>
        </w:rPr>
        <w:t>NS</w:t>
      </w:r>
      <w:r w:rsidR="00917879" w:rsidRPr="0047761E">
        <w:rPr>
          <w:color w:val="990000"/>
          <w:szCs w:val="24"/>
        </w:rPr>
        <w:t>?</w:t>
      </w:r>
    </w:p>
    <w:p w:rsidR="007B6A67" w:rsidRPr="0047761E" w:rsidRDefault="007B6A67" w:rsidP="007B6A67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47761E">
        <w:rPr>
          <w:color w:val="990000"/>
          <w:szCs w:val="24"/>
        </w:rPr>
        <w:t>Spinal cord, brainstem, &amp; cerebellum</w:t>
      </w:r>
    </w:p>
    <w:p w:rsidR="007B6A67" w:rsidRPr="0047761E" w:rsidRDefault="007B6A67" w:rsidP="007B6A67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47761E">
        <w:rPr>
          <w:color w:val="990000"/>
          <w:szCs w:val="24"/>
        </w:rPr>
        <w:t>Subcortical structures</w:t>
      </w:r>
    </w:p>
    <w:p w:rsidR="007B6A67" w:rsidRPr="0047761E" w:rsidRDefault="007B6A67" w:rsidP="007B6A67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t>Thalamus</w:t>
      </w:r>
    </w:p>
    <w:p w:rsidR="007B6A67" w:rsidRPr="0047761E" w:rsidRDefault="007B6A67" w:rsidP="007B6A67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t>Basal ganglia</w:t>
      </w:r>
    </w:p>
    <w:p w:rsidR="007B6A67" w:rsidRPr="0047761E" w:rsidRDefault="007B6A67" w:rsidP="007B6A67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t>Hypothalamus</w:t>
      </w:r>
    </w:p>
    <w:p w:rsidR="007B6A67" w:rsidRPr="0047761E" w:rsidRDefault="007B6A67" w:rsidP="007B6A67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t>Hippocampus</w:t>
      </w:r>
    </w:p>
    <w:p w:rsidR="007B6A67" w:rsidRPr="0047761E" w:rsidRDefault="007B6A67" w:rsidP="007B6A67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t>Cingulate cortex</w:t>
      </w:r>
    </w:p>
    <w:p w:rsidR="007B6A67" w:rsidRPr="0047761E" w:rsidRDefault="007B6A67" w:rsidP="007B6A67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t>Amygdala</w:t>
      </w:r>
    </w:p>
    <w:p w:rsidR="007B6A67" w:rsidRPr="0047761E" w:rsidRDefault="007B6A67" w:rsidP="007B6A67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t>Nucleus accumbens</w:t>
      </w:r>
    </w:p>
    <w:p w:rsidR="007B6A67" w:rsidRPr="0047761E" w:rsidRDefault="007B6A67" w:rsidP="007B6A67">
      <w:pPr>
        <w:tabs>
          <w:tab w:val="right" w:pos="9360"/>
        </w:tabs>
        <w:ind w:left="1080"/>
        <w:rPr>
          <w:color w:val="990000"/>
          <w:szCs w:val="24"/>
        </w:rPr>
      </w:pPr>
      <w:r w:rsidRPr="0047761E">
        <w:rPr>
          <w:color w:val="990000"/>
          <w:szCs w:val="24"/>
        </w:rPr>
        <w:t>The cerebral cortex</w:t>
      </w:r>
    </w:p>
    <w:p w:rsidR="007B6A67" w:rsidRPr="0047761E" w:rsidRDefault="007B6A67" w:rsidP="007B6A67">
      <w:pPr>
        <w:tabs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t>Localizations of functions</w:t>
      </w:r>
    </w:p>
    <w:p w:rsidR="007B6A67" w:rsidRPr="0047761E" w:rsidRDefault="007B6A67" w:rsidP="007B6A67">
      <w:pPr>
        <w:tabs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t>Frontal lobe</w:t>
      </w:r>
    </w:p>
    <w:p w:rsidR="007B6A67" w:rsidRPr="0047761E" w:rsidRDefault="007B6A67" w:rsidP="007B6A67">
      <w:pPr>
        <w:tabs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t>Occipital lobe</w:t>
      </w:r>
    </w:p>
    <w:p w:rsidR="007B6A67" w:rsidRPr="0047761E" w:rsidRDefault="007B6A67" w:rsidP="007B6A67">
      <w:pPr>
        <w:tabs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t>Temporal lobe</w:t>
      </w:r>
    </w:p>
    <w:p w:rsidR="007B6A67" w:rsidRPr="0047761E" w:rsidRDefault="007B6A67" w:rsidP="007B6A67">
      <w:pPr>
        <w:tabs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t>Parietal lobe</w:t>
      </w:r>
    </w:p>
    <w:p w:rsidR="007B6A67" w:rsidRPr="0047761E" w:rsidRDefault="007B6A67" w:rsidP="007B6A67">
      <w:pPr>
        <w:tabs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t>Right brain and left brain</w:t>
      </w:r>
    </w:p>
    <w:p w:rsidR="00917879" w:rsidRPr="0047761E" w:rsidRDefault="007B6A67" w:rsidP="007B6A67">
      <w:pPr>
        <w:tabs>
          <w:tab w:val="right" w:pos="9360"/>
        </w:tabs>
        <w:ind w:left="1440"/>
        <w:rPr>
          <w:color w:val="990000"/>
          <w:szCs w:val="24"/>
        </w:rPr>
      </w:pPr>
      <w:r w:rsidRPr="0047761E">
        <w:rPr>
          <w:color w:val="990000"/>
          <w:szCs w:val="24"/>
        </w:rPr>
        <w:lastRenderedPageBreak/>
        <w:t>The function of lateralization</w:t>
      </w:r>
    </w:p>
    <w:p w:rsidR="007B6A67" w:rsidRPr="0047761E" w:rsidRDefault="00917879" w:rsidP="00400CCC">
      <w:pPr>
        <w:tabs>
          <w:tab w:val="left" w:pos="1440"/>
          <w:tab w:val="right" w:pos="9360"/>
        </w:tabs>
        <w:ind w:left="720"/>
        <w:rPr>
          <w:color w:val="990000"/>
          <w:szCs w:val="24"/>
        </w:rPr>
      </w:pPr>
      <w:r w:rsidRPr="0047761E">
        <w:rPr>
          <w:color w:val="990000"/>
          <w:szCs w:val="24"/>
        </w:rPr>
        <w:t>What are major structures/functions of the PNS &amp; endocrine system?</w:t>
      </w:r>
    </w:p>
    <w:p w:rsidR="007B6A67" w:rsidRPr="0047761E" w:rsidRDefault="007B6A67" w:rsidP="007B6A67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47761E">
        <w:rPr>
          <w:color w:val="990000"/>
          <w:szCs w:val="24"/>
        </w:rPr>
        <w:t>Somatic system</w:t>
      </w:r>
    </w:p>
    <w:p w:rsidR="007B6A67" w:rsidRPr="0047761E" w:rsidRDefault="007B6A67" w:rsidP="007B6A67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47761E">
        <w:rPr>
          <w:color w:val="990000"/>
          <w:szCs w:val="24"/>
        </w:rPr>
        <w:t>Autonomic system</w:t>
      </w:r>
    </w:p>
    <w:p w:rsidR="00917879" w:rsidRPr="0047761E" w:rsidRDefault="007B6A67" w:rsidP="007B6A67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47761E">
        <w:rPr>
          <w:color w:val="990000"/>
          <w:szCs w:val="24"/>
        </w:rPr>
        <w:t>Endocrine system</w:t>
      </w:r>
    </w:p>
    <w:p w:rsidR="00917879" w:rsidRDefault="00917879" w:rsidP="00917879">
      <w:pPr>
        <w:tabs>
          <w:tab w:val="left" w:pos="1440"/>
        </w:tabs>
        <w:ind w:left="720"/>
        <w:rPr>
          <w:szCs w:val="24"/>
        </w:rPr>
      </w:pPr>
    </w:p>
    <w:p w:rsidR="00EE149B" w:rsidRDefault="00EE149B" w:rsidP="00EE149B">
      <w:pPr>
        <w:pBdr>
          <w:top w:val="single" w:sz="12" w:space="1" w:color="auto"/>
        </w:pBdr>
      </w:pPr>
    </w:p>
    <w:p w:rsidR="00EE149B" w:rsidRPr="00EE149B" w:rsidRDefault="00EE149B" w:rsidP="00EE149B">
      <w:pPr>
        <w:jc w:val="center"/>
        <w:rPr>
          <w:b/>
          <w:sz w:val="36"/>
          <w:szCs w:val="36"/>
        </w:rPr>
      </w:pPr>
      <w:r w:rsidRPr="004D0E39">
        <w:rPr>
          <w:b/>
          <w:sz w:val="36"/>
          <w:szCs w:val="36"/>
        </w:rPr>
        <w:t>For Exam 2</w:t>
      </w:r>
    </w:p>
    <w:p w:rsidR="00FF7323" w:rsidRDefault="00FF7323" w:rsidP="00FF7323">
      <w:pPr>
        <w:tabs>
          <w:tab w:val="left" w:pos="720"/>
        </w:tabs>
        <w:rPr>
          <w:szCs w:val="24"/>
        </w:rPr>
      </w:pPr>
    </w:p>
    <w:p w:rsidR="00485201" w:rsidRPr="00485201" w:rsidRDefault="00485201" w:rsidP="00A8001C">
      <w:pPr>
        <w:tabs>
          <w:tab w:val="left" w:pos="540"/>
          <w:tab w:val="right" w:pos="9360"/>
        </w:tabs>
        <w:rPr>
          <w:b/>
          <w:sz w:val="28"/>
          <w:szCs w:val="28"/>
        </w:rPr>
      </w:pPr>
      <w:r w:rsidRPr="00485201">
        <w:rPr>
          <w:b/>
          <w:sz w:val="28"/>
          <w:szCs w:val="28"/>
        </w:rPr>
        <w:t>5.</w:t>
      </w:r>
      <w:r w:rsidR="00A8001C">
        <w:rPr>
          <w:b/>
          <w:sz w:val="28"/>
          <w:szCs w:val="28"/>
        </w:rPr>
        <w:tab/>
      </w:r>
      <w:r w:rsidRPr="00982B1A">
        <w:rPr>
          <w:b/>
          <w:sz w:val="28"/>
          <w:szCs w:val="28"/>
          <w:u w:val="single"/>
        </w:rPr>
        <w:t xml:space="preserve">Perceiving Mind: Sensation </w:t>
      </w:r>
      <w:r w:rsidR="004601B3" w:rsidRPr="00982B1A">
        <w:rPr>
          <w:b/>
          <w:sz w:val="28"/>
          <w:szCs w:val="28"/>
          <w:u w:val="single"/>
        </w:rPr>
        <w:t>&amp;</w:t>
      </w:r>
      <w:r w:rsidRPr="00982B1A">
        <w:rPr>
          <w:b/>
          <w:sz w:val="28"/>
          <w:szCs w:val="28"/>
          <w:u w:val="single"/>
        </w:rPr>
        <w:t xml:space="preserve"> Perception</w:t>
      </w:r>
      <w:r w:rsidR="00A8001C" w:rsidRPr="00A8001C">
        <w:rPr>
          <w:b/>
          <w:sz w:val="28"/>
          <w:szCs w:val="28"/>
        </w:rPr>
        <w:tab/>
      </w:r>
      <w:r w:rsidR="00026ED7">
        <w:rPr>
          <w:b/>
          <w:sz w:val="28"/>
          <w:szCs w:val="28"/>
        </w:rPr>
        <w:t>178</w:t>
      </w:r>
    </w:p>
    <w:p w:rsidR="008809E2" w:rsidRPr="00EE2ED4" w:rsidRDefault="003E346F" w:rsidP="00400CCC">
      <w:pPr>
        <w:tabs>
          <w:tab w:val="left" w:pos="1440"/>
          <w:tab w:val="right" w:pos="9360"/>
        </w:tabs>
        <w:ind w:left="720"/>
        <w:rPr>
          <w:color w:val="990000"/>
          <w:szCs w:val="24"/>
        </w:rPr>
      </w:pPr>
      <w:r w:rsidRPr="00EE2ED4">
        <w:rPr>
          <w:color w:val="990000"/>
          <w:szCs w:val="24"/>
        </w:rPr>
        <w:t>How does sensation lead to perception?</w:t>
      </w:r>
    </w:p>
    <w:p w:rsidR="008809E2" w:rsidRPr="00EE2ED4" w:rsidRDefault="008809E2" w:rsidP="008809E2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EE2ED4">
        <w:rPr>
          <w:color w:val="990000"/>
          <w:szCs w:val="24"/>
        </w:rPr>
        <w:t>Sensory info travels to the brain</w:t>
      </w:r>
    </w:p>
    <w:p w:rsidR="008809E2" w:rsidRPr="00EE2ED4" w:rsidRDefault="008809E2" w:rsidP="008809E2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EE2ED4">
        <w:rPr>
          <w:color w:val="990000"/>
          <w:szCs w:val="24"/>
        </w:rPr>
        <w:t>The brain constructs perception from sensory info</w:t>
      </w:r>
    </w:p>
    <w:p w:rsidR="008809E2" w:rsidRDefault="008809E2" w:rsidP="00EE2ED4">
      <w:pPr>
        <w:pStyle w:val="U3"/>
      </w:pPr>
      <w:r>
        <w:t>Measuring perception</w:t>
      </w:r>
    </w:p>
    <w:p w:rsidR="00B51716" w:rsidRPr="00B51716" w:rsidRDefault="008809E2" w:rsidP="00EE2ED4">
      <w:pPr>
        <w:pStyle w:val="U3"/>
      </w:pPr>
      <w:r>
        <w:t>Signal detection</w:t>
      </w:r>
    </w:p>
    <w:p w:rsidR="008809E2" w:rsidRPr="00EE2ED4" w:rsidRDefault="003E346F" w:rsidP="00EE2ED4">
      <w:pPr>
        <w:pStyle w:val="U1"/>
      </w:pPr>
      <w:r w:rsidRPr="00EE2ED4">
        <w:t>How do we see?</w:t>
      </w:r>
    </w:p>
    <w:p w:rsidR="008809E2" w:rsidRPr="00EE2ED4" w:rsidRDefault="008809E2" w:rsidP="00EE2ED4">
      <w:pPr>
        <w:pStyle w:val="U2"/>
      </w:pPr>
      <w:r w:rsidRPr="00EE2ED4">
        <w:t xml:space="preserve">The </w:t>
      </w:r>
      <w:r w:rsidRPr="0018761A">
        <w:rPr>
          <w:color w:val="0070C0"/>
        </w:rPr>
        <w:t>visual</w:t>
      </w:r>
      <w:r w:rsidRPr="00EE2ED4">
        <w:t xml:space="preserve"> stimulus</w:t>
      </w:r>
    </w:p>
    <w:p w:rsidR="008809E2" w:rsidRPr="00EE2ED4" w:rsidRDefault="008809E2" w:rsidP="00EE2ED4">
      <w:pPr>
        <w:pStyle w:val="U2"/>
      </w:pPr>
      <w:r w:rsidRPr="00EE2ED4">
        <w:t>The biology of vision</w:t>
      </w:r>
    </w:p>
    <w:p w:rsidR="008809E2" w:rsidRPr="00EE2ED4" w:rsidRDefault="008809E2" w:rsidP="00EE2ED4">
      <w:pPr>
        <w:pStyle w:val="U2"/>
      </w:pPr>
      <w:r w:rsidRPr="00EE2ED4">
        <w:t>Visual perception &amp; cognition</w:t>
      </w:r>
    </w:p>
    <w:p w:rsidR="008809E2" w:rsidRPr="0018761A" w:rsidRDefault="008809E2" w:rsidP="008809E2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18761A">
        <w:rPr>
          <w:color w:val="990000"/>
          <w:szCs w:val="24"/>
        </w:rPr>
        <w:t>Recognizing objects</w:t>
      </w:r>
    </w:p>
    <w:p w:rsidR="008809E2" w:rsidRPr="0018761A" w:rsidRDefault="008809E2" w:rsidP="008809E2">
      <w:pPr>
        <w:tabs>
          <w:tab w:val="right" w:pos="9360"/>
        </w:tabs>
        <w:ind w:left="1440"/>
        <w:rPr>
          <w:color w:val="990000"/>
          <w:szCs w:val="24"/>
        </w:rPr>
      </w:pPr>
      <w:r w:rsidRPr="0018761A">
        <w:rPr>
          <w:color w:val="990000"/>
          <w:szCs w:val="24"/>
        </w:rPr>
        <w:t>Gestalt psychology</w:t>
      </w:r>
    </w:p>
    <w:p w:rsidR="008809E2" w:rsidRPr="0018761A" w:rsidRDefault="008809E2" w:rsidP="008809E2">
      <w:pPr>
        <w:tabs>
          <w:tab w:val="right" w:pos="9360"/>
        </w:tabs>
        <w:ind w:left="1440"/>
        <w:rPr>
          <w:color w:val="990000"/>
          <w:szCs w:val="24"/>
        </w:rPr>
      </w:pPr>
      <w:r w:rsidRPr="0018761A">
        <w:rPr>
          <w:color w:val="990000"/>
          <w:szCs w:val="24"/>
        </w:rPr>
        <w:t>Recognizing depth</w:t>
      </w:r>
    </w:p>
    <w:p w:rsidR="008809E2" w:rsidRPr="0018761A" w:rsidRDefault="008809E2" w:rsidP="0018761A">
      <w:pPr>
        <w:pStyle w:val="U2"/>
      </w:pPr>
      <w:r w:rsidRPr="0018761A">
        <w:t>Developmental and individual differences</w:t>
      </w:r>
    </w:p>
    <w:p w:rsidR="00B51716" w:rsidRPr="0018761A" w:rsidRDefault="008809E2" w:rsidP="0018761A">
      <w:pPr>
        <w:pStyle w:val="U2"/>
      </w:pPr>
      <w:r w:rsidRPr="0018761A">
        <w:t>Sociocultural influences</w:t>
      </w:r>
    </w:p>
    <w:p w:rsidR="008809E2" w:rsidRDefault="003E346F" w:rsidP="0018761A">
      <w:pPr>
        <w:pStyle w:val="U1"/>
      </w:pPr>
      <w:r w:rsidRPr="00B51716">
        <w:t>How do we hear?</w:t>
      </w:r>
    </w:p>
    <w:p w:rsidR="008809E2" w:rsidRDefault="008809E2" w:rsidP="0018761A">
      <w:pPr>
        <w:pStyle w:val="U2"/>
      </w:pPr>
      <w:r>
        <w:t>The auditory stimulus</w:t>
      </w:r>
    </w:p>
    <w:p w:rsidR="008809E2" w:rsidRDefault="008809E2" w:rsidP="0018761A">
      <w:pPr>
        <w:pStyle w:val="U2"/>
      </w:pPr>
      <w:r>
        <w:t>The biology of audition</w:t>
      </w:r>
    </w:p>
    <w:p w:rsidR="008809E2" w:rsidRDefault="008809E2" w:rsidP="0018761A">
      <w:pPr>
        <w:pStyle w:val="U2"/>
      </w:pPr>
      <w:r>
        <w:t>Auditory perception &amp; cognition</w:t>
      </w:r>
    </w:p>
    <w:p w:rsidR="008809E2" w:rsidRDefault="008809E2" w:rsidP="0018761A">
      <w:pPr>
        <w:pStyle w:val="U2"/>
      </w:pPr>
      <w:r>
        <w:t>Developmental and individual differences</w:t>
      </w:r>
    </w:p>
    <w:p w:rsidR="00B51716" w:rsidRPr="00B51716" w:rsidRDefault="008809E2" w:rsidP="0018761A">
      <w:pPr>
        <w:pStyle w:val="U2"/>
      </w:pPr>
      <w:r>
        <w:t>Sociocultural influences</w:t>
      </w:r>
    </w:p>
    <w:p w:rsidR="000E521A" w:rsidRDefault="003E346F" w:rsidP="0018761A">
      <w:pPr>
        <w:pStyle w:val="U1"/>
      </w:pPr>
      <w:r w:rsidRPr="00B51716">
        <w:t xml:space="preserve">How do we feel body position, touch, temperature </w:t>
      </w:r>
      <w:r w:rsidR="00C82201">
        <w:t>&amp;</w:t>
      </w:r>
      <w:r w:rsidRPr="00B51716">
        <w:t xml:space="preserve"> pain?</w:t>
      </w:r>
    </w:p>
    <w:p w:rsidR="000E521A" w:rsidRDefault="000E521A" w:rsidP="0018761A">
      <w:pPr>
        <w:pStyle w:val="U2"/>
      </w:pPr>
      <w:r>
        <w:t>Somatosensory stimuli</w:t>
      </w:r>
    </w:p>
    <w:p w:rsidR="000E521A" w:rsidRDefault="000E521A" w:rsidP="0018761A">
      <w:pPr>
        <w:pStyle w:val="U2"/>
      </w:pPr>
      <w:r>
        <w:t>The biology of the somatosenses</w:t>
      </w:r>
    </w:p>
    <w:p w:rsidR="00B51716" w:rsidRPr="00B51716" w:rsidRDefault="000E521A" w:rsidP="0018761A">
      <w:pPr>
        <w:pStyle w:val="U2"/>
      </w:pPr>
      <w:r>
        <w:t>Sociocultural influences</w:t>
      </w:r>
    </w:p>
    <w:p w:rsidR="000E521A" w:rsidRDefault="003E346F" w:rsidP="0018761A">
      <w:pPr>
        <w:pStyle w:val="U1"/>
      </w:pPr>
      <w:r w:rsidRPr="00B51716">
        <w:t>How do we process smells and tastes?</w:t>
      </w:r>
    </w:p>
    <w:p w:rsidR="00EA6BDD" w:rsidRDefault="000E521A" w:rsidP="0018761A">
      <w:pPr>
        <w:pStyle w:val="U2"/>
      </w:pPr>
      <w:r>
        <w:t>Chemical stimuli</w:t>
      </w:r>
    </w:p>
    <w:p w:rsidR="00EA6BDD" w:rsidRDefault="00EA6BDD" w:rsidP="0018761A">
      <w:pPr>
        <w:pStyle w:val="U2"/>
      </w:pPr>
      <w:r>
        <w:t>The biology of the chemical senses</w:t>
      </w:r>
    </w:p>
    <w:p w:rsidR="00EA6BDD" w:rsidRDefault="00EA6BDD" w:rsidP="0018761A">
      <w:pPr>
        <w:pStyle w:val="U2"/>
      </w:pPr>
      <w:r>
        <w:t>Perception &amp; cognition in the chemical senses</w:t>
      </w:r>
    </w:p>
    <w:p w:rsidR="00EA6BDD" w:rsidRDefault="00EA6BDD" w:rsidP="0018761A">
      <w:pPr>
        <w:pStyle w:val="U2"/>
      </w:pPr>
      <w:r>
        <w:t>Developmental and individual differences</w:t>
      </w:r>
    </w:p>
    <w:p w:rsidR="00B51716" w:rsidRPr="00B51716" w:rsidRDefault="00EA6BDD" w:rsidP="0018761A">
      <w:pPr>
        <w:pStyle w:val="U2"/>
      </w:pPr>
      <w:r>
        <w:t>Sociocultural influences</w:t>
      </w:r>
    </w:p>
    <w:p w:rsidR="00B51716" w:rsidRPr="00487F6D" w:rsidRDefault="00B51716" w:rsidP="00B51716">
      <w:pPr>
        <w:tabs>
          <w:tab w:val="left" w:pos="1440"/>
        </w:tabs>
        <w:ind w:left="720"/>
        <w:rPr>
          <w:szCs w:val="24"/>
        </w:rPr>
      </w:pPr>
    </w:p>
    <w:p w:rsidR="00485201" w:rsidRPr="00485201" w:rsidRDefault="00485201" w:rsidP="00A8001C">
      <w:pPr>
        <w:tabs>
          <w:tab w:val="left" w:pos="540"/>
          <w:tab w:val="right" w:pos="9360"/>
        </w:tabs>
        <w:rPr>
          <w:b/>
          <w:sz w:val="28"/>
          <w:szCs w:val="28"/>
        </w:rPr>
      </w:pPr>
      <w:r w:rsidRPr="00485201">
        <w:rPr>
          <w:b/>
          <w:sz w:val="28"/>
          <w:szCs w:val="28"/>
        </w:rPr>
        <w:t>6.</w:t>
      </w:r>
      <w:r w:rsidR="00A8001C">
        <w:rPr>
          <w:b/>
          <w:sz w:val="28"/>
          <w:szCs w:val="28"/>
        </w:rPr>
        <w:tab/>
      </w:r>
      <w:r w:rsidRPr="00982B1A">
        <w:rPr>
          <w:b/>
          <w:sz w:val="28"/>
          <w:szCs w:val="28"/>
          <w:u w:val="single"/>
        </w:rPr>
        <w:t>Aware Mind: Elements of Consciousness</w:t>
      </w:r>
      <w:r w:rsidR="00A8001C" w:rsidRPr="00A8001C">
        <w:rPr>
          <w:b/>
          <w:sz w:val="28"/>
          <w:szCs w:val="28"/>
        </w:rPr>
        <w:tab/>
      </w:r>
      <w:r w:rsidR="00026ED7">
        <w:rPr>
          <w:b/>
          <w:sz w:val="28"/>
          <w:szCs w:val="28"/>
        </w:rPr>
        <w:t>234</w:t>
      </w:r>
    </w:p>
    <w:p w:rsidR="00214D47" w:rsidRDefault="003E346F" w:rsidP="00AB7ED4">
      <w:pPr>
        <w:pStyle w:val="HL1"/>
      </w:pPr>
      <w:r w:rsidRPr="00B51716">
        <w:t>What does it mean to be conscious?</w:t>
      </w:r>
    </w:p>
    <w:p w:rsidR="00214D47" w:rsidRDefault="00214D47" w:rsidP="00AB7ED4">
      <w:pPr>
        <w:pStyle w:val="HL2"/>
      </w:pPr>
      <w:r>
        <w:t>The evolution of consciousness</w:t>
      </w:r>
    </w:p>
    <w:p w:rsidR="00214D47" w:rsidRPr="002D0382" w:rsidRDefault="00214D47" w:rsidP="00214D47">
      <w:pPr>
        <w:tabs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lastRenderedPageBreak/>
        <w:t>Variations in alertness</w:t>
      </w:r>
    </w:p>
    <w:p w:rsidR="00214D47" w:rsidRDefault="00214D47" w:rsidP="00AB7ED4">
      <w:pPr>
        <w:pStyle w:val="HL3"/>
      </w:pPr>
      <w:r>
        <w:t>Awareness of ongoing sensations</w:t>
      </w:r>
    </w:p>
    <w:p w:rsidR="00214D47" w:rsidRDefault="00982B1A" w:rsidP="00AB7ED4">
      <w:pPr>
        <w:pStyle w:val="HL3"/>
      </w:pPr>
      <w:r>
        <w:t>Self-awareness</w:t>
      </w:r>
    </w:p>
    <w:p w:rsidR="00B51716" w:rsidRPr="00B51716" w:rsidRDefault="00214D47" w:rsidP="00AB7ED4">
      <w:pPr>
        <w:pStyle w:val="P2"/>
      </w:pPr>
      <w:r>
        <w:t>Searching for consciousness in the brain</w:t>
      </w:r>
    </w:p>
    <w:p w:rsidR="00214D47" w:rsidRDefault="003E346F" w:rsidP="00AB7ED4">
      <w:pPr>
        <w:pStyle w:val="HL1"/>
      </w:pPr>
      <w:r w:rsidRPr="00B51716">
        <w:t xml:space="preserve">What happens to consciousness during wakefulness </w:t>
      </w:r>
      <w:r w:rsidR="00C82201">
        <w:t>&amp;</w:t>
      </w:r>
      <w:r w:rsidRPr="00B51716">
        <w:t xml:space="preserve"> sleep?</w:t>
      </w:r>
    </w:p>
    <w:p w:rsidR="00214D47" w:rsidRDefault="00214D47" w:rsidP="00FF7323">
      <w:pPr>
        <w:pStyle w:val="P2"/>
      </w:pPr>
      <w:r>
        <w:t>Circadian rhythms</w:t>
      </w:r>
    </w:p>
    <w:p w:rsidR="00214D47" w:rsidRDefault="00214D47" w:rsidP="00AB7ED4">
      <w:pPr>
        <w:pStyle w:val="P2"/>
      </w:pPr>
      <w:r>
        <w:t>Wakefulness</w:t>
      </w:r>
    </w:p>
    <w:p w:rsidR="00214D47" w:rsidRPr="002D0382" w:rsidRDefault="00214D47" w:rsidP="00214D47">
      <w:pPr>
        <w:tabs>
          <w:tab w:val="right" w:pos="9360"/>
        </w:tabs>
        <w:ind w:left="1080"/>
        <w:rPr>
          <w:color w:val="990000"/>
          <w:szCs w:val="24"/>
        </w:rPr>
      </w:pPr>
      <w:r w:rsidRPr="002D0382">
        <w:rPr>
          <w:color w:val="990000"/>
          <w:szCs w:val="24"/>
        </w:rPr>
        <w:t>Sleep</w:t>
      </w:r>
    </w:p>
    <w:p w:rsidR="00214D47" w:rsidRPr="002D0382" w:rsidRDefault="00214D47" w:rsidP="00214D47">
      <w:pPr>
        <w:tabs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 xml:space="preserve">Stages </w:t>
      </w:r>
    </w:p>
    <w:p w:rsidR="00214D47" w:rsidRPr="002D0382" w:rsidRDefault="00214D47" w:rsidP="00214D47">
      <w:pPr>
        <w:tabs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Benefits</w:t>
      </w:r>
    </w:p>
    <w:p w:rsidR="00214D47" w:rsidRPr="002D0382" w:rsidRDefault="00214D47" w:rsidP="00214D47">
      <w:pPr>
        <w:tabs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Benefits of REM</w:t>
      </w:r>
    </w:p>
    <w:p w:rsidR="00214D47" w:rsidRPr="002D0382" w:rsidRDefault="00214D47" w:rsidP="00214D47">
      <w:pPr>
        <w:tabs>
          <w:tab w:val="right" w:pos="9360"/>
        </w:tabs>
        <w:ind w:left="1080"/>
        <w:rPr>
          <w:color w:val="990000"/>
          <w:szCs w:val="24"/>
        </w:rPr>
      </w:pPr>
      <w:r w:rsidRPr="002D0382">
        <w:rPr>
          <w:color w:val="990000"/>
          <w:szCs w:val="24"/>
        </w:rPr>
        <w:t>Dreaming</w:t>
      </w:r>
    </w:p>
    <w:p w:rsidR="00214D47" w:rsidRPr="002D0382" w:rsidRDefault="00214D47" w:rsidP="00214D47">
      <w:pPr>
        <w:tabs>
          <w:tab w:val="right" w:pos="9360"/>
        </w:tabs>
        <w:ind w:left="1080"/>
        <w:rPr>
          <w:color w:val="990000"/>
          <w:szCs w:val="24"/>
        </w:rPr>
      </w:pPr>
      <w:r w:rsidRPr="002D0382">
        <w:rPr>
          <w:color w:val="990000"/>
          <w:szCs w:val="24"/>
        </w:rPr>
        <w:t>Sleep disorders</w:t>
      </w:r>
    </w:p>
    <w:p w:rsidR="00214D47" w:rsidRPr="002D0382" w:rsidRDefault="00214D47" w:rsidP="00214D47">
      <w:pPr>
        <w:tabs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Nightmares &amp; night terrors</w:t>
      </w:r>
    </w:p>
    <w:p w:rsidR="00214D47" w:rsidRPr="002D0382" w:rsidRDefault="00214D47" w:rsidP="00214D47">
      <w:pPr>
        <w:tabs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Insomnia</w:t>
      </w:r>
    </w:p>
    <w:p w:rsidR="00214D47" w:rsidRPr="002D0382" w:rsidRDefault="00214D47" w:rsidP="00214D47">
      <w:pPr>
        <w:tabs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Narcolepsy &amp; cataplexy</w:t>
      </w:r>
    </w:p>
    <w:p w:rsidR="00214D47" w:rsidRPr="002D0382" w:rsidRDefault="00214D47" w:rsidP="00214D47">
      <w:pPr>
        <w:tabs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Sleep apnea</w:t>
      </w:r>
    </w:p>
    <w:p w:rsidR="00214D47" w:rsidRPr="002D0382" w:rsidRDefault="00350207" w:rsidP="00214D47">
      <w:pPr>
        <w:tabs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Sudden Infant Death Syndrome</w:t>
      </w:r>
    </w:p>
    <w:p w:rsidR="00B51716" w:rsidRPr="002D0382" w:rsidRDefault="00214D47" w:rsidP="00214D47">
      <w:pPr>
        <w:tabs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R</w:t>
      </w:r>
      <w:r w:rsidR="00350207" w:rsidRPr="002D0382">
        <w:rPr>
          <w:color w:val="990000"/>
          <w:szCs w:val="24"/>
        </w:rPr>
        <w:t>estless Leg Syndrome</w:t>
      </w:r>
    </w:p>
    <w:p w:rsidR="00350207" w:rsidRDefault="003E346F" w:rsidP="00AB7ED4">
      <w:pPr>
        <w:pStyle w:val="U1"/>
      </w:pPr>
      <w:r w:rsidRPr="00B51716">
        <w:t>How is consciousness affected by brain damage?</w:t>
      </w:r>
    </w:p>
    <w:p w:rsidR="00350207" w:rsidRDefault="00350207" w:rsidP="00AB7ED4">
      <w:pPr>
        <w:pStyle w:val="U2"/>
      </w:pPr>
      <w:r>
        <w:t>Specific areas</w:t>
      </w:r>
    </w:p>
    <w:p w:rsidR="00350207" w:rsidRDefault="00350207" w:rsidP="00AB7ED4">
      <w:pPr>
        <w:pStyle w:val="U2"/>
      </w:pPr>
      <w:r>
        <w:t>Coma</w:t>
      </w:r>
    </w:p>
    <w:p w:rsidR="00350207" w:rsidRDefault="00350207" w:rsidP="00AB7ED4">
      <w:pPr>
        <w:pStyle w:val="U3"/>
      </w:pPr>
      <w:r>
        <w:t>Persistent vegetative state</w:t>
      </w:r>
    </w:p>
    <w:p w:rsidR="00350207" w:rsidRDefault="00350207" w:rsidP="00AB7ED4">
      <w:pPr>
        <w:pStyle w:val="U3"/>
      </w:pPr>
      <w:r>
        <w:t>Brain death</w:t>
      </w:r>
    </w:p>
    <w:p w:rsidR="00350207" w:rsidRDefault="00350207" w:rsidP="00AB7ED4">
      <w:pPr>
        <w:pStyle w:val="U2"/>
      </w:pPr>
      <w:r>
        <w:t>Near death experiences</w:t>
      </w:r>
    </w:p>
    <w:p w:rsidR="00B51716" w:rsidRPr="00B51716" w:rsidRDefault="00350207" w:rsidP="00AB7ED4">
      <w:pPr>
        <w:pStyle w:val="U2"/>
      </w:pPr>
      <w:r>
        <w:t>Seizures</w:t>
      </w:r>
    </w:p>
    <w:p w:rsidR="00350207" w:rsidRPr="002D0382" w:rsidRDefault="003E346F" w:rsidP="00400CCC">
      <w:pPr>
        <w:tabs>
          <w:tab w:val="left" w:pos="1440"/>
          <w:tab w:val="right" w:pos="9360"/>
        </w:tabs>
        <w:ind w:left="720"/>
        <w:rPr>
          <w:color w:val="990000"/>
          <w:szCs w:val="24"/>
        </w:rPr>
      </w:pPr>
      <w:r w:rsidRPr="002D0382">
        <w:rPr>
          <w:color w:val="990000"/>
          <w:szCs w:val="24"/>
        </w:rPr>
        <w:t>How do people intentionally alter their</w:t>
      </w:r>
      <w:r w:rsidR="00C82201" w:rsidRPr="002D0382">
        <w:rPr>
          <w:color w:val="990000"/>
          <w:szCs w:val="24"/>
        </w:rPr>
        <w:t xml:space="preserve"> consciousness?</w:t>
      </w:r>
    </w:p>
    <w:p w:rsidR="00350207" w:rsidRPr="002D0382" w:rsidRDefault="00350207" w:rsidP="00350207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2D0382">
        <w:rPr>
          <w:color w:val="990000"/>
          <w:szCs w:val="24"/>
        </w:rPr>
        <w:t>General features of psychoactive drugs</w:t>
      </w:r>
    </w:p>
    <w:p w:rsidR="004D4484" w:rsidRPr="002D0382" w:rsidRDefault="004D4484" w:rsidP="004D4484">
      <w:pPr>
        <w:tabs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Tolerance &amp; withdrawal</w:t>
      </w:r>
    </w:p>
    <w:p w:rsidR="004D4484" w:rsidRPr="002D0382" w:rsidRDefault="004D4484" w:rsidP="004D4484">
      <w:pPr>
        <w:tabs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Addiction</w:t>
      </w:r>
    </w:p>
    <w:p w:rsidR="00350207" w:rsidRPr="002D0382" w:rsidRDefault="00350207" w:rsidP="00350207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2D0382">
        <w:rPr>
          <w:color w:val="990000"/>
          <w:szCs w:val="24"/>
        </w:rPr>
        <w:t>Hallucinogens</w:t>
      </w:r>
    </w:p>
    <w:p w:rsidR="004D4484" w:rsidRPr="002D0382" w:rsidRDefault="004D4484" w:rsidP="004D4484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Mushrooms</w:t>
      </w:r>
    </w:p>
    <w:p w:rsidR="004D4484" w:rsidRPr="002D0382" w:rsidRDefault="004D4484" w:rsidP="004D4484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Mescaline</w:t>
      </w:r>
    </w:p>
    <w:p w:rsidR="004D4484" w:rsidRPr="002D0382" w:rsidRDefault="004D4484" w:rsidP="004D4484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PCP</w:t>
      </w:r>
    </w:p>
    <w:p w:rsidR="004D4484" w:rsidRPr="002D0382" w:rsidRDefault="004D4484" w:rsidP="004D4484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Marijuana</w:t>
      </w:r>
    </w:p>
    <w:p w:rsidR="004D4484" w:rsidRPr="002D0382" w:rsidRDefault="004D4484" w:rsidP="004D4484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LSD</w:t>
      </w:r>
    </w:p>
    <w:p w:rsidR="00350207" w:rsidRPr="002D0382" w:rsidRDefault="00350207" w:rsidP="00350207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2D0382">
        <w:rPr>
          <w:color w:val="990000"/>
          <w:szCs w:val="24"/>
        </w:rPr>
        <w:t>Stimulants</w:t>
      </w:r>
    </w:p>
    <w:p w:rsidR="004D4484" w:rsidRPr="002D0382" w:rsidRDefault="00072FF3" w:rsidP="004D4484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Caffeine</w:t>
      </w:r>
    </w:p>
    <w:p w:rsidR="004D4484" w:rsidRPr="002D0382" w:rsidRDefault="004D4484" w:rsidP="004D4484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Nicotine</w:t>
      </w:r>
    </w:p>
    <w:p w:rsidR="004D4484" w:rsidRPr="002D0382" w:rsidRDefault="004D4484" w:rsidP="004D4484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Cocaine &amp; amphetamine</w:t>
      </w:r>
    </w:p>
    <w:p w:rsidR="004D4484" w:rsidRPr="002D0382" w:rsidRDefault="004D4484" w:rsidP="004D4484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Ritalin</w:t>
      </w:r>
    </w:p>
    <w:p w:rsidR="004D4484" w:rsidRPr="002D0382" w:rsidRDefault="004D4484" w:rsidP="004D4484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Ecstasy</w:t>
      </w:r>
    </w:p>
    <w:p w:rsidR="00350207" w:rsidRPr="002D0382" w:rsidRDefault="004D4484" w:rsidP="00350207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2D0382">
        <w:rPr>
          <w:color w:val="990000"/>
          <w:szCs w:val="24"/>
        </w:rPr>
        <w:t>Depressants</w:t>
      </w:r>
    </w:p>
    <w:p w:rsidR="004D4484" w:rsidRPr="002D0382" w:rsidRDefault="004D4484" w:rsidP="004D4484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Alcohol</w:t>
      </w:r>
    </w:p>
    <w:p w:rsidR="004D4484" w:rsidRPr="002D0382" w:rsidRDefault="004D4484" w:rsidP="004D4484">
      <w:pPr>
        <w:tabs>
          <w:tab w:val="left" w:pos="1440"/>
          <w:tab w:val="right" w:pos="9360"/>
        </w:tabs>
        <w:ind w:left="1440"/>
        <w:rPr>
          <w:color w:val="990000"/>
          <w:szCs w:val="24"/>
        </w:rPr>
      </w:pPr>
      <w:r w:rsidRPr="002D0382">
        <w:rPr>
          <w:color w:val="990000"/>
          <w:szCs w:val="24"/>
        </w:rPr>
        <w:t>Benzodiazepines &amp; barbiturates</w:t>
      </w:r>
    </w:p>
    <w:p w:rsidR="00350207" w:rsidRPr="002D0382" w:rsidRDefault="00350207" w:rsidP="00350207">
      <w:pPr>
        <w:tabs>
          <w:tab w:val="left" w:pos="1440"/>
          <w:tab w:val="right" w:pos="9360"/>
        </w:tabs>
        <w:ind w:left="1080"/>
        <w:rPr>
          <w:color w:val="990000"/>
          <w:szCs w:val="24"/>
        </w:rPr>
      </w:pPr>
      <w:r w:rsidRPr="002D0382">
        <w:rPr>
          <w:color w:val="990000"/>
          <w:szCs w:val="24"/>
        </w:rPr>
        <w:lastRenderedPageBreak/>
        <w:t>Opiates</w:t>
      </w:r>
    </w:p>
    <w:p w:rsidR="00350207" w:rsidRDefault="00350207" w:rsidP="00AB7ED4">
      <w:pPr>
        <w:pStyle w:val="U2"/>
      </w:pPr>
      <w:r>
        <w:t>Hypnosis</w:t>
      </w:r>
    </w:p>
    <w:p w:rsidR="00350207" w:rsidRDefault="00350207" w:rsidP="00AB7ED4">
      <w:pPr>
        <w:pStyle w:val="U2"/>
      </w:pPr>
      <w:r>
        <w:t>Meditation</w:t>
      </w:r>
    </w:p>
    <w:p w:rsidR="00B51716" w:rsidRPr="00B51716" w:rsidRDefault="004D4484" w:rsidP="00AB7ED4">
      <w:pPr>
        <w:pStyle w:val="U2"/>
      </w:pPr>
      <w:r>
        <w:t>Other deliberate changes in consciousness</w:t>
      </w:r>
    </w:p>
    <w:p w:rsidR="00B51716" w:rsidRPr="00487F6D" w:rsidRDefault="00B51716" w:rsidP="00B51716">
      <w:pPr>
        <w:tabs>
          <w:tab w:val="left" w:pos="1440"/>
        </w:tabs>
        <w:ind w:left="720"/>
        <w:rPr>
          <w:szCs w:val="24"/>
        </w:rPr>
      </w:pPr>
    </w:p>
    <w:p w:rsidR="00C5642E" w:rsidRPr="00485201" w:rsidRDefault="00C5642E" w:rsidP="00C5642E">
      <w:pPr>
        <w:pStyle w:val="Heading1"/>
      </w:pPr>
      <w:r w:rsidRPr="00485201">
        <w:t>16.</w:t>
      </w:r>
      <w:r>
        <w:tab/>
      </w:r>
      <w:r w:rsidRPr="00982B1A">
        <w:t>Healthy Mind: Stress/Coping, Health &amp; Positive Psychology</w:t>
      </w:r>
    </w:p>
    <w:p w:rsidR="00C5642E" w:rsidRPr="003E346F" w:rsidRDefault="00C5642E" w:rsidP="00C5642E">
      <w:pPr>
        <w:pStyle w:val="P1"/>
        <w:tabs>
          <w:tab w:val="right" w:pos="9360"/>
        </w:tabs>
      </w:pPr>
      <w:r w:rsidRPr="003E346F">
        <w:t>What is the relationship between psychology and health?</w:t>
      </w:r>
      <w:r>
        <w:tab/>
        <w:t>813</w:t>
      </w:r>
    </w:p>
    <w:p w:rsidR="00C5642E" w:rsidRDefault="00C5642E" w:rsidP="00C5642E">
      <w:pPr>
        <w:pStyle w:val="P3"/>
        <w:tabs>
          <w:tab w:val="right" w:pos="9360"/>
        </w:tabs>
      </w:pPr>
      <w:r>
        <w:t>Behavior &amp; health</w:t>
      </w:r>
      <w:r>
        <w:tab/>
        <w:t>814</w:t>
      </w:r>
    </w:p>
    <w:p w:rsidR="00C5642E" w:rsidRPr="00487F6D" w:rsidRDefault="00C5642E" w:rsidP="00C5642E">
      <w:pPr>
        <w:pStyle w:val="HL3"/>
      </w:pPr>
      <w:r>
        <w:t>Tobacco use</w:t>
      </w:r>
      <w:r>
        <w:tab/>
        <w:t>815</w:t>
      </w:r>
    </w:p>
    <w:p w:rsidR="00C5642E" w:rsidRPr="00487F6D" w:rsidRDefault="00C5642E" w:rsidP="00C5642E">
      <w:pPr>
        <w:pStyle w:val="HL3"/>
      </w:pPr>
      <w:r>
        <w:t>Nutrition</w:t>
      </w:r>
      <w:r>
        <w:tab/>
        <w:t>818</w:t>
      </w:r>
    </w:p>
    <w:p w:rsidR="00C5642E" w:rsidRDefault="00C5642E" w:rsidP="00C5642E">
      <w:pPr>
        <w:pStyle w:val="HL3"/>
      </w:pPr>
      <w:r>
        <w:t>Alcohol</w:t>
      </w:r>
      <w:r>
        <w:tab/>
        <w:t>820</w:t>
      </w:r>
    </w:p>
    <w:p w:rsidR="00C5642E" w:rsidRPr="00487F6D" w:rsidRDefault="00C5642E" w:rsidP="00C5642E">
      <w:pPr>
        <w:pStyle w:val="HL3"/>
      </w:pPr>
      <w:r>
        <w:t>Exercise</w:t>
      </w:r>
      <w:r>
        <w:tab/>
        <w:t>824</w:t>
      </w:r>
    </w:p>
    <w:p w:rsidR="00C5642E" w:rsidRDefault="00C5642E" w:rsidP="00C5642E">
      <w:pPr>
        <w:pStyle w:val="P2"/>
        <w:tabs>
          <w:tab w:val="right" w:pos="9360"/>
        </w:tabs>
      </w:pPr>
      <w:r>
        <w:t>Culture &amp; health</w:t>
      </w:r>
      <w:r>
        <w:tab/>
        <w:t>826</w:t>
      </w:r>
    </w:p>
    <w:p w:rsidR="00C5642E" w:rsidRDefault="00C5642E" w:rsidP="00C5642E">
      <w:pPr>
        <w:pStyle w:val="P2"/>
        <w:tabs>
          <w:tab w:val="right" w:pos="9360"/>
        </w:tabs>
      </w:pPr>
      <w:r>
        <w:t>An integrated understanding of health behaviors</w:t>
      </w:r>
      <w:r>
        <w:tab/>
        <w:t>827</w:t>
      </w:r>
    </w:p>
    <w:p w:rsidR="00C5642E" w:rsidRPr="00487F6D" w:rsidRDefault="00C5642E" w:rsidP="00C5642E">
      <w:pPr>
        <w:tabs>
          <w:tab w:val="left" w:pos="1440"/>
        </w:tabs>
        <w:ind w:left="720"/>
        <w:rPr>
          <w:szCs w:val="24"/>
        </w:rPr>
      </w:pPr>
    </w:p>
    <w:p w:rsidR="00485201" w:rsidRPr="00485201" w:rsidRDefault="00485201" w:rsidP="00A8001C">
      <w:pPr>
        <w:tabs>
          <w:tab w:val="left" w:pos="540"/>
          <w:tab w:val="right" w:pos="9360"/>
        </w:tabs>
        <w:rPr>
          <w:b/>
          <w:sz w:val="28"/>
          <w:szCs w:val="28"/>
        </w:rPr>
      </w:pPr>
      <w:r w:rsidRPr="00485201">
        <w:rPr>
          <w:b/>
          <w:sz w:val="28"/>
          <w:szCs w:val="28"/>
        </w:rPr>
        <w:t>8.</w:t>
      </w:r>
      <w:r w:rsidR="00A8001C">
        <w:rPr>
          <w:b/>
          <w:sz w:val="28"/>
          <w:szCs w:val="28"/>
        </w:rPr>
        <w:tab/>
      </w:r>
      <w:r w:rsidRPr="00982B1A">
        <w:rPr>
          <w:b/>
          <w:sz w:val="28"/>
          <w:szCs w:val="28"/>
          <w:u w:val="single"/>
        </w:rPr>
        <w:t>Adaptive Mind: Learning</w:t>
      </w:r>
      <w:r w:rsidR="00A8001C" w:rsidRPr="00A8001C">
        <w:rPr>
          <w:b/>
          <w:sz w:val="28"/>
          <w:szCs w:val="28"/>
        </w:rPr>
        <w:tab/>
      </w:r>
      <w:r w:rsidR="00026ED7">
        <w:rPr>
          <w:b/>
          <w:sz w:val="28"/>
          <w:szCs w:val="28"/>
        </w:rPr>
        <w:t>346</w:t>
      </w:r>
    </w:p>
    <w:p w:rsidR="00B51716" w:rsidRPr="00B51716" w:rsidRDefault="003E346F" w:rsidP="00F501DA">
      <w:pPr>
        <w:pStyle w:val="HL1"/>
      </w:pPr>
      <w:r w:rsidRPr="00B51716">
        <w:t>How do animals use reflexes</w:t>
      </w:r>
      <w:r w:rsidR="00C82201">
        <w:t>/</w:t>
      </w:r>
      <w:r w:rsidRPr="00B51716">
        <w:t>instincts</w:t>
      </w:r>
      <w:r w:rsidR="00C82201">
        <w:t>/</w:t>
      </w:r>
      <w:r w:rsidRPr="00B51716">
        <w:t xml:space="preserve">learning to respond to </w:t>
      </w:r>
      <w:r w:rsidR="00C82201">
        <w:t>environment?</w:t>
      </w:r>
    </w:p>
    <w:p w:rsidR="00B51716" w:rsidRPr="00B51716" w:rsidRDefault="003E346F" w:rsidP="00F501DA">
      <w:pPr>
        <w:pStyle w:val="HL1"/>
      </w:pPr>
      <w:r w:rsidRPr="00B51716">
        <w:t xml:space="preserve">What are the </w:t>
      </w:r>
      <w:r w:rsidR="0063238B">
        <w:t>3</w:t>
      </w:r>
      <w:r w:rsidRPr="00B51716">
        <w:t xml:space="preserve"> main types of learning?</w:t>
      </w:r>
    </w:p>
    <w:p w:rsidR="00072FF3" w:rsidRDefault="003E346F" w:rsidP="00F501DA">
      <w:pPr>
        <w:pStyle w:val="HL1"/>
      </w:pPr>
      <w:r w:rsidRPr="00B51716">
        <w:t>What is classical conditioning</w:t>
      </w:r>
      <w:r w:rsidR="0063238B">
        <w:t xml:space="preserve"> (CC)</w:t>
      </w:r>
      <w:r w:rsidRPr="00B51716">
        <w:t>?</w:t>
      </w:r>
    </w:p>
    <w:p w:rsidR="00B51716" w:rsidRDefault="0063238B" w:rsidP="00F501DA">
      <w:pPr>
        <w:pStyle w:val="HL2"/>
      </w:pPr>
      <w:r>
        <w:t>CC terminology</w:t>
      </w:r>
    </w:p>
    <w:p w:rsidR="0063238B" w:rsidRDefault="0063238B" w:rsidP="00F501DA">
      <w:pPr>
        <w:pStyle w:val="HL2"/>
      </w:pPr>
      <w:r>
        <w:t>CC phenomena</w:t>
      </w:r>
    </w:p>
    <w:p w:rsidR="0063238B" w:rsidRDefault="0063238B" w:rsidP="00F501DA">
      <w:pPr>
        <w:pStyle w:val="HL3"/>
      </w:pPr>
      <w:r>
        <w:t>Acquisition</w:t>
      </w:r>
    </w:p>
    <w:p w:rsidR="0063238B" w:rsidRDefault="0063238B" w:rsidP="00F501DA">
      <w:pPr>
        <w:pStyle w:val="HL3"/>
      </w:pPr>
      <w:r>
        <w:t>Extinction &amp; spontaneous recovery</w:t>
      </w:r>
    </w:p>
    <w:p w:rsidR="0063238B" w:rsidRDefault="0063238B" w:rsidP="00F501DA">
      <w:pPr>
        <w:pStyle w:val="HL3"/>
      </w:pPr>
      <w:r>
        <w:t>Inhibition</w:t>
      </w:r>
    </w:p>
    <w:p w:rsidR="0063238B" w:rsidRDefault="0063238B" w:rsidP="00F501DA">
      <w:pPr>
        <w:pStyle w:val="HL3"/>
      </w:pPr>
      <w:r>
        <w:t>Generalization &amp; discrimination</w:t>
      </w:r>
    </w:p>
    <w:p w:rsidR="0063238B" w:rsidRDefault="0063238B" w:rsidP="00F501DA">
      <w:pPr>
        <w:pStyle w:val="HL3"/>
      </w:pPr>
      <w:r>
        <w:t>Higher order conditioning</w:t>
      </w:r>
    </w:p>
    <w:p w:rsidR="0063238B" w:rsidRDefault="0063238B" w:rsidP="00F501DA">
      <w:pPr>
        <w:pStyle w:val="HL3"/>
      </w:pPr>
      <w:r>
        <w:t>Latent inhibition</w:t>
      </w:r>
    </w:p>
    <w:p w:rsidR="0063238B" w:rsidRDefault="0063238B" w:rsidP="00F501DA">
      <w:pPr>
        <w:pStyle w:val="HL2"/>
      </w:pPr>
      <w:r>
        <w:t>Cognitive &amp; biological influences on CC</w:t>
      </w:r>
    </w:p>
    <w:p w:rsidR="0063238B" w:rsidRDefault="0063238B" w:rsidP="00F501DA">
      <w:pPr>
        <w:pStyle w:val="HL3"/>
      </w:pPr>
      <w:r>
        <w:t>The element of surprise</w:t>
      </w:r>
    </w:p>
    <w:p w:rsidR="0063238B" w:rsidRDefault="0063238B" w:rsidP="00F501DA">
      <w:pPr>
        <w:pStyle w:val="HL3"/>
      </w:pPr>
      <w:r>
        <w:t>Taste aversion</w:t>
      </w:r>
    </w:p>
    <w:p w:rsidR="0063238B" w:rsidRDefault="0063238B" w:rsidP="00F501DA">
      <w:pPr>
        <w:pStyle w:val="HL2"/>
      </w:pPr>
      <w:r>
        <w:t>Applying CC</w:t>
      </w:r>
    </w:p>
    <w:p w:rsidR="0063238B" w:rsidRDefault="0063238B" w:rsidP="00F501DA">
      <w:pPr>
        <w:pStyle w:val="HL3"/>
      </w:pPr>
      <w:r>
        <w:t>Overcoming fear</w:t>
      </w:r>
    </w:p>
    <w:p w:rsidR="0063238B" w:rsidRDefault="0063238B" w:rsidP="00F501DA">
      <w:pPr>
        <w:pStyle w:val="HL3"/>
      </w:pPr>
      <w:r>
        <w:t xml:space="preserve">Addiction </w:t>
      </w:r>
    </w:p>
    <w:p w:rsidR="0063238B" w:rsidRDefault="0063238B" w:rsidP="00F501DA">
      <w:pPr>
        <w:pStyle w:val="HL3"/>
      </w:pPr>
      <w:r>
        <w:t>Attitudes &amp; prejudice</w:t>
      </w:r>
    </w:p>
    <w:p w:rsidR="0063238B" w:rsidRDefault="0063238B" w:rsidP="00F501DA">
      <w:pPr>
        <w:pStyle w:val="HL3"/>
      </w:pPr>
      <w:r>
        <w:t>Creativity &amp; schizophrenia</w:t>
      </w:r>
    </w:p>
    <w:p w:rsidR="00B51716" w:rsidRPr="00B51716" w:rsidRDefault="003E346F" w:rsidP="00F501DA">
      <w:pPr>
        <w:pStyle w:val="HL1"/>
      </w:pPr>
      <w:r w:rsidRPr="00B51716">
        <w:t>What is operant conditioning</w:t>
      </w:r>
      <w:r w:rsidR="0063238B">
        <w:t xml:space="preserve"> (OC)</w:t>
      </w:r>
      <w:r w:rsidRPr="00B51716">
        <w:t>?</w:t>
      </w:r>
    </w:p>
    <w:p w:rsidR="00072FF3" w:rsidRDefault="0063238B" w:rsidP="00F501DA">
      <w:pPr>
        <w:pStyle w:val="HL2"/>
      </w:pPr>
      <w:r>
        <w:t>Types of consequences</w:t>
      </w:r>
    </w:p>
    <w:p w:rsidR="0063238B" w:rsidRDefault="0063238B" w:rsidP="00F501DA">
      <w:pPr>
        <w:pStyle w:val="HL2"/>
      </w:pPr>
      <w:r>
        <w:t>Schedules of Reinforcement</w:t>
      </w:r>
    </w:p>
    <w:p w:rsidR="0063238B" w:rsidRDefault="0063238B" w:rsidP="00F501DA">
      <w:pPr>
        <w:pStyle w:val="HL2"/>
      </w:pPr>
      <w:r>
        <w:t>Shaping: method of successive approximations</w:t>
      </w:r>
    </w:p>
    <w:p w:rsidR="0063238B" w:rsidRPr="00B51716" w:rsidRDefault="0063238B" w:rsidP="00F501DA">
      <w:pPr>
        <w:pStyle w:val="HL2"/>
      </w:pPr>
      <w:r>
        <w:t>Cognitive, biological &amp; social influences on OC</w:t>
      </w:r>
      <w:r>
        <w:br/>
        <w:t>Applying OC</w:t>
      </w:r>
    </w:p>
    <w:p w:rsidR="00B51716" w:rsidRPr="00B51716" w:rsidRDefault="003E346F" w:rsidP="00F501DA">
      <w:pPr>
        <w:pStyle w:val="HL1"/>
      </w:pPr>
      <w:r w:rsidRPr="00B51716">
        <w:t>What is observational learning?</w:t>
      </w:r>
    </w:p>
    <w:p w:rsidR="00072FF3" w:rsidRDefault="0063238B" w:rsidP="00F501DA">
      <w:pPr>
        <w:pStyle w:val="HL2"/>
      </w:pPr>
      <w:r>
        <w:t>Bandura &amp; aggression</w:t>
      </w:r>
    </w:p>
    <w:p w:rsidR="0063238B" w:rsidRDefault="0063238B" w:rsidP="00F501DA">
      <w:pPr>
        <w:pStyle w:val="HL2"/>
      </w:pPr>
      <w:r>
        <w:t>Imitation</w:t>
      </w:r>
    </w:p>
    <w:p w:rsidR="0063238B" w:rsidRDefault="0063238B" w:rsidP="00F501DA">
      <w:pPr>
        <w:pStyle w:val="U2"/>
      </w:pPr>
      <w:r>
        <w:lastRenderedPageBreak/>
        <w:t>Mirror neurons</w:t>
      </w:r>
    </w:p>
    <w:p w:rsidR="0063238B" w:rsidRPr="00B51716" w:rsidRDefault="0063238B" w:rsidP="00F501DA">
      <w:pPr>
        <w:pStyle w:val="U2"/>
      </w:pPr>
      <w:r>
        <w:t>Cultural transmission of learning</w:t>
      </w:r>
    </w:p>
    <w:p w:rsidR="00AF2BA6" w:rsidRDefault="00AF2BA6" w:rsidP="00B51716">
      <w:pPr>
        <w:tabs>
          <w:tab w:val="left" w:pos="1440"/>
        </w:tabs>
        <w:ind w:left="720"/>
        <w:rPr>
          <w:szCs w:val="24"/>
        </w:rPr>
      </w:pPr>
    </w:p>
    <w:p w:rsidR="00485201" w:rsidRPr="00485201" w:rsidRDefault="00485201" w:rsidP="00A8001C">
      <w:pPr>
        <w:tabs>
          <w:tab w:val="left" w:pos="540"/>
          <w:tab w:val="right" w:pos="9360"/>
        </w:tabs>
        <w:rPr>
          <w:b/>
          <w:sz w:val="28"/>
          <w:szCs w:val="28"/>
        </w:rPr>
      </w:pPr>
      <w:r w:rsidRPr="00485201">
        <w:rPr>
          <w:b/>
          <w:sz w:val="28"/>
          <w:szCs w:val="28"/>
        </w:rPr>
        <w:t>9.</w:t>
      </w:r>
      <w:r w:rsidR="00A8001C">
        <w:rPr>
          <w:b/>
          <w:sz w:val="28"/>
          <w:szCs w:val="28"/>
        </w:rPr>
        <w:tab/>
      </w:r>
      <w:r w:rsidRPr="00982B1A">
        <w:rPr>
          <w:b/>
          <w:sz w:val="28"/>
          <w:szCs w:val="28"/>
          <w:u w:val="single"/>
        </w:rPr>
        <w:t>Knowing Mind: Memory</w:t>
      </w:r>
      <w:r w:rsidR="00A8001C" w:rsidRPr="00A8001C">
        <w:rPr>
          <w:b/>
          <w:sz w:val="28"/>
          <w:szCs w:val="28"/>
        </w:rPr>
        <w:tab/>
      </w:r>
      <w:r w:rsidR="00026ED7">
        <w:rPr>
          <w:b/>
          <w:sz w:val="28"/>
          <w:szCs w:val="28"/>
        </w:rPr>
        <w:t>396</w:t>
      </w:r>
    </w:p>
    <w:p w:rsidR="00545563" w:rsidRDefault="003E346F" w:rsidP="00706A18">
      <w:pPr>
        <w:pStyle w:val="HL1"/>
      </w:pPr>
      <w:r w:rsidRPr="003A059B">
        <w:t>What are the advantages of memory?</w:t>
      </w:r>
    </w:p>
    <w:p w:rsidR="00545563" w:rsidRDefault="00545563" w:rsidP="00706A18">
      <w:pPr>
        <w:pStyle w:val="HL2"/>
      </w:pPr>
      <w:r>
        <w:t>Memory &amp; the continuum of info processing</w:t>
      </w:r>
    </w:p>
    <w:p w:rsidR="00545563" w:rsidRDefault="00545563" w:rsidP="00706A18">
      <w:pPr>
        <w:pStyle w:val="HL2"/>
      </w:pPr>
      <w:r>
        <w:t>Memory provides an adaptive advantage</w:t>
      </w:r>
    </w:p>
    <w:p w:rsidR="00AF2BA6" w:rsidRDefault="00545563" w:rsidP="00706A18">
      <w:pPr>
        <w:pStyle w:val="HL2"/>
      </w:pPr>
      <w:r>
        <w:t>How are memories processed</w:t>
      </w:r>
      <w:r w:rsidR="00AF2BA6">
        <w:t>?</w:t>
      </w:r>
    </w:p>
    <w:p w:rsidR="00AF2BA6" w:rsidRDefault="00AF2BA6" w:rsidP="00706A18">
      <w:pPr>
        <w:pStyle w:val="HL2"/>
      </w:pPr>
      <w:r>
        <w:t>Sensory memory</w:t>
      </w:r>
    </w:p>
    <w:p w:rsidR="00AF2BA6" w:rsidRPr="00B51716" w:rsidRDefault="00AF2BA6" w:rsidP="00706A18">
      <w:pPr>
        <w:pStyle w:val="HL3"/>
      </w:pPr>
      <w:r>
        <w:t>STM</w:t>
      </w:r>
    </w:p>
    <w:p w:rsidR="00AF2BA6" w:rsidRPr="00B51716" w:rsidRDefault="00AF2BA6" w:rsidP="00706A18">
      <w:pPr>
        <w:pStyle w:val="HL3"/>
      </w:pPr>
      <w:r>
        <w:t>Working memory</w:t>
      </w:r>
    </w:p>
    <w:p w:rsidR="003A059B" w:rsidRPr="003A059B" w:rsidRDefault="00AF2BA6" w:rsidP="00706A18">
      <w:pPr>
        <w:pStyle w:val="HL2"/>
      </w:pPr>
      <w:r>
        <w:t>LTM</w:t>
      </w:r>
    </w:p>
    <w:p w:rsidR="00AF2BA6" w:rsidRPr="00B51716" w:rsidRDefault="00AF2BA6" w:rsidP="00706A18">
      <w:pPr>
        <w:pStyle w:val="HL3"/>
      </w:pPr>
      <w:r>
        <w:t>Moving info into LTM</w:t>
      </w:r>
    </w:p>
    <w:p w:rsidR="00AF2BA6" w:rsidRPr="00B51716" w:rsidRDefault="00AF2BA6" w:rsidP="00706A18">
      <w:pPr>
        <w:pStyle w:val="HL3"/>
      </w:pPr>
      <w:r>
        <w:t>Differences between working &amp; LTM</w:t>
      </w:r>
    </w:p>
    <w:p w:rsidR="00AF2BA6" w:rsidRDefault="003E346F" w:rsidP="00706A18">
      <w:pPr>
        <w:pStyle w:val="U1"/>
      </w:pPr>
      <w:r w:rsidRPr="003A059B">
        <w:t>What are the different types of long-term memory?</w:t>
      </w:r>
    </w:p>
    <w:p w:rsidR="00AF2BA6" w:rsidRDefault="00AF2BA6" w:rsidP="00706A18">
      <w:pPr>
        <w:pStyle w:val="U2"/>
      </w:pPr>
      <w:r>
        <w:t>Declarative memories</w:t>
      </w:r>
    </w:p>
    <w:p w:rsidR="00AF2BA6" w:rsidRDefault="00AF2BA6" w:rsidP="00706A18">
      <w:pPr>
        <w:pStyle w:val="U2"/>
      </w:pPr>
      <w:r>
        <w:t>Nondeclarative memories</w:t>
      </w:r>
    </w:p>
    <w:p w:rsidR="00AF2BA6" w:rsidRPr="00B51716" w:rsidRDefault="00AF2BA6" w:rsidP="00706A18">
      <w:pPr>
        <w:pStyle w:val="U3"/>
      </w:pPr>
      <w:r>
        <w:t>CC</w:t>
      </w:r>
    </w:p>
    <w:p w:rsidR="00AF2BA6" w:rsidRPr="00B51716" w:rsidRDefault="00AF2BA6" w:rsidP="00706A18">
      <w:pPr>
        <w:pStyle w:val="U3"/>
      </w:pPr>
      <w:r>
        <w:t>Procedural memories</w:t>
      </w:r>
    </w:p>
    <w:p w:rsidR="00AF2BA6" w:rsidRPr="00B51716" w:rsidRDefault="00AF2BA6" w:rsidP="00706A18">
      <w:pPr>
        <w:pStyle w:val="U3"/>
      </w:pPr>
      <w:r>
        <w:t>priming</w:t>
      </w:r>
    </w:p>
    <w:p w:rsidR="003A059B" w:rsidRPr="003A059B" w:rsidRDefault="00AF2BA6" w:rsidP="00706A18">
      <w:pPr>
        <w:pStyle w:val="U2"/>
      </w:pPr>
      <w:r>
        <w:t>Long term memories &amp; the brain</w:t>
      </w:r>
    </w:p>
    <w:p w:rsidR="00AF2BA6" w:rsidRPr="00B51716" w:rsidRDefault="00AF2BA6" w:rsidP="00706A18">
      <w:pPr>
        <w:pStyle w:val="U3"/>
      </w:pPr>
      <w:r>
        <w:t>Declarative memories &amp; the hippocampus</w:t>
      </w:r>
    </w:p>
    <w:p w:rsidR="00AF2BA6" w:rsidRPr="00B51716" w:rsidRDefault="00AF2BA6" w:rsidP="00706A18">
      <w:pPr>
        <w:pStyle w:val="U3"/>
      </w:pPr>
      <w:r>
        <w:t>Declarative memories &amp; the cerebral cortex</w:t>
      </w:r>
    </w:p>
    <w:p w:rsidR="00AF2BA6" w:rsidRPr="00B51716" w:rsidRDefault="009976D7" w:rsidP="00706A18">
      <w:pPr>
        <w:pStyle w:val="U3"/>
      </w:pPr>
      <w:r>
        <w:t>Procedural memories &amp; the basal ganglia</w:t>
      </w:r>
    </w:p>
    <w:p w:rsidR="003A059B" w:rsidRPr="003A059B" w:rsidRDefault="003E346F" w:rsidP="00706A18">
      <w:pPr>
        <w:pStyle w:val="U1"/>
      </w:pPr>
      <w:r w:rsidRPr="003A059B">
        <w:t>How is long-term memory organized?</w:t>
      </w:r>
    </w:p>
    <w:p w:rsidR="00AF2BA6" w:rsidRDefault="009976D7" w:rsidP="00706A18">
      <w:pPr>
        <w:pStyle w:val="U2"/>
      </w:pPr>
      <w:r>
        <w:t>Connectionist theories</w:t>
      </w:r>
    </w:p>
    <w:p w:rsidR="00AF2BA6" w:rsidRDefault="009976D7" w:rsidP="00706A18">
      <w:pPr>
        <w:pStyle w:val="U2"/>
      </w:pPr>
      <w:r>
        <w:t xml:space="preserve">Inferences: </w:t>
      </w:r>
      <w:r w:rsidR="00D070A3">
        <w:t xml:space="preserve">Using </w:t>
      </w:r>
      <w:r>
        <w:t>schemas</w:t>
      </w:r>
    </w:p>
    <w:p w:rsidR="003A059B" w:rsidRPr="003A059B" w:rsidRDefault="003E346F" w:rsidP="00706A18">
      <w:pPr>
        <w:pStyle w:val="U1"/>
      </w:pPr>
      <w:r w:rsidRPr="003A059B">
        <w:t>How do we retrieve memories?</w:t>
      </w:r>
    </w:p>
    <w:p w:rsidR="00AF2BA6" w:rsidRDefault="009976D7" w:rsidP="00706A18">
      <w:pPr>
        <w:pStyle w:val="U2"/>
      </w:pPr>
      <w:r>
        <w:t>Retrieval from STM</w:t>
      </w:r>
    </w:p>
    <w:p w:rsidR="00AF2BA6" w:rsidRDefault="009976D7" w:rsidP="00706A18">
      <w:pPr>
        <w:pStyle w:val="U2"/>
      </w:pPr>
      <w:r>
        <w:t>Retrieval from LTM</w:t>
      </w:r>
    </w:p>
    <w:p w:rsidR="009976D7" w:rsidRDefault="009976D7" w:rsidP="00706A18">
      <w:pPr>
        <w:pStyle w:val="U3"/>
      </w:pPr>
      <w:r>
        <w:t>The role of cues</w:t>
      </w:r>
    </w:p>
    <w:p w:rsidR="009976D7" w:rsidRDefault="009976D7" w:rsidP="00706A18">
      <w:pPr>
        <w:pStyle w:val="U3"/>
      </w:pPr>
      <w:r>
        <w:t>Tip-of-the-tongue</w:t>
      </w:r>
    </w:p>
    <w:p w:rsidR="009976D7" w:rsidRPr="00487F6D" w:rsidRDefault="009976D7" w:rsidP="00706A18">
      <w:pPr>
        <w:pStyle w:val="U3"/>
      </w:pPr>
      <w:r>
        <w:t>Reconstruction during retrieval</w:t>
      </w:r>
    </w:p>
    <w:p w:rsidR="00AF2BA6" w:rsidRDefault="009976D7" w:rsidP="00706A18">
      <w:pPr>
        <w:pStyle w:val="U2"/>
      </w:pPr>
      <w:r>
        <w:t>Retrieval of emotional events</w:t>
      </w:r>
    </w:p>
    <w:p w:rsidR="003A059B" w:rsidRPr="003A059B" w:rsidRDefault="003E346F" w:rsidP="00706A18">
      <w:pPr>
        <w:pStyle w:val="HL1"/>
      </w:pPr>
      <w:r w:rsidRPr="003A059B">
        <w:t>Why do we forget?</w:t>
      </w:r>
    </w:p>
    <w:p w:rsidR="00AF2BA6" w:rsidRDefault="009976D7" w:rsidP="00706A18">
      <w:pPr>
        <w:pStyle w:val="HL2"/>
      </w:pPr>
      <w:r>
        <w:t>Decay</w:t>
      </w:r>
    </w:p>
    <w:p w:rsidR="00AF2BA6" w:rsidRDefault="009976D7" w:rsidP="00706A18">
      <w:pPr>
        <w:pStyle w:val="HL2"/>
      </w:pPr>
      <w:r>
        <w:t>Interference</w:t>
      </w:r>
    </w:p>
    <w:p w:rsidR="00AF2BA6" w:rsidRDefault="009976D7" w:rsidP="00706A18">
      <w:pPr>
        <w:pStyle w:val="HL2"/>
      </w:pPr>
      <w:r>
        <w:t>Motivated forgetting</w:t>
      </w:r>
    </w:p>
    <w:p w:rsidR="003A059B" w:rsidRPr="003A059B" w:rsidRDefault="003E346F" w:rsidP="00706A18">
      <w:pPr>
        <w:pStyle w:val="U1"/>
      </w:pPr>
      <w:r w:rsidRPr="003A059B">
        <w:t>What is the biology of memory?</w:t>
      </w:r>
    </w:p>
    <w:p w:rsidR="00AF2BA6" w:rsidRDefault="009976D7" w:rsidP="00706A18">
      <w:pPr>
        <w:pStyle w:val="U2"/>
      </w:pPr>
      <w:r>
        <w:t>Memory at the level of the synapse</w:t>
      </w:r>
    </w:p>
    <w:p w:rsidR="00AF2BA6" w:rsidRDefault="009976D7" w:rsidP="00706A18">
      <w:pPr>
        <w:pStyle w:val="U2"/>
      </w:pPr>
      <w:r>
        <w:t>Biochemistry &amp; memory</w:t>
      </w:r>
    </w:p>
    <w:p w:rsidR="003A059B" w:rsidRPr="003A059B" w:rsidRDefault="003E346F" w:rsidP="00706A18">
      <w:pPr>
        <w:pStyle w:val="HL1"/>
      </w:pPr>
      <w:r w:rsidRPr="003A059B">
        <w:t>How can we improve memory?</w:t>
      </w:r>
    </w:p>
    <w:p w:rsidR="00AF2BA6" w:rsidRDefault="009976D7" w:rsidP="00706A18">
      <w:pPr>
        <w:pStyle w:val="HL2"/>
      </w:pPr>
      <w:r>
        <w:t xml:space="preserve">Distribute </w:t>
      </w:r>
      <w:r w:rsidR="00721693">
        <w:t>practice</w:t>
      </w:r>
      <w:r>
        <w:t xml:space="preserve"> over time</w:t>
      </w:r>
    </w:p>
    <w:p w:rsidR="00AF2BA6" w:rsidRDefault="009976D7" w:rsidP="00706A18">
      <w:pPr>
        <w:pStyle w:val="HL2"/>
      </w:pPr>
      <w:r>
        <w:t>Take tests</w:t>
      </w:r>
    </w:p>
    <w:p w:rsidR="00AF2BA6" w:rsidRDefault="009976D7" w:rsidP="00706A18">
      <w:pPr>
        <w:pStyle w:val="HL2"/>
      </w:pPr>
      <w:r>
        <w:t>Sleep</w:t>
      </w:r>
    </w:p>
    <w:p w:rsidR="00AF2BA6" w:rsidRDefault="009976D7" w:rsidP="00706A18">
      <w:pPr>
        <w:pStyle w:val="HL2"/>
      </w:pPr>
      <w:r>
        <w:lastRenderedPageBreak/>
        <w:t>Recite</w:t>
      </w:r>
    </w:p>
    <w:p w:rsidR="00AF2BA6" w:rsidRDefault="009976D7" w:rsidP="00706A18">
      <w:pPr>
        <w:pStyle w:val="HL2"/>
      </w:pPr>
      <w:r>
        <w:t>Use mnemonics</w:t>
      </w:r>
    </w:p>
    <w:p w:rsidR="00FF7323" w:rsidRPr="00BD6324" w:rsidRDefault="00FF7323" w:rsidP="00FF7323">
      <w:pPr>
        <w:rPr>
          <w:szCs w:val="24"/>
        </w:rPr>
      </w:pPr>
    </w:p>
    <w:p w:rsidR="00FF7323" w:rsidRDefault="00FF7323" w:rsidP="00FF7323">
      <w:pPr>
        <w:pBdr>
          <w:top w:val="single" w:sz="12" w:space="1" w:color="auto"/>
        </w:pBdr>
      </w:pPr>
    </w:p>
    <w:p w:rsidR="00FF7323" w:rsidRPr="004D0E39" w:rsidRDefault="00FF7323" w:rsidP="00FF7323">
      <w:pPr>
        <w:jc w:val="center"/>
        <w:rPr>
          <w:b/>
          <w:sz w:val="36"/>
          <w:szCs w:val="36"/>
        </w:rPr>
      </w:pPr>
      <w:r w:rsidRPr="004D0E39">
        <w:rPr>
          <w:b/>
          <w:sz w:val="36"/>
          <w:szCs w:val="36"/>
        </w:rPr>
        <w:t xml:space="preserve">For Exam </w:t>
      </w:r>
      <w:r>
        <w:rPr>
          <w:b/>
          <w:sz w:val="36"/>
          <w:szCs w:val="36"/>
        </w:rPr>
        <w:t>3</w:t>
      </w:r>
    </w:p>
    <w:p w:rsidR="003A059B" w:rsidRPr="00487F6D" w:rsidRDefault="003A059B" w:rsidP="003A059B">
      <w:pPr>
        <w:tabs>
          <w:tab w:val="left" w:pos="1440"/>
        </w:tabs>
        <w:ind w:left="720"/>
        <w:rPr>
          <w:szCs w:val="24"/>
        </w:rPr>
      </w:pPr>
    </w:p>
    <w:p w:rsidR="00485201" w:rsidRPr="00485201" w:rsidRDefault="00485201" w:rsidP="00A8001C">
      <w:pPr>
        <w:tabs>
          <w:tab w:val="left" w:pos="540"/>
          <w:tab w:val="right" w:pos="9360"/>
        </w:tabs>
        <w:rPr>
          <w:b/>
          <w:sz w:val="28"/>
          <w:szCs w:val="28"/>
        </w:rPr>
      </w:pPr>
      <w:r w:rsidRPr="00485201">
        <w:rPr>
          <w:b/>
          <w:sz w:val="28"/>
          <w:szCs w:val="28"/>
        </w:rPr>
        <w:t>11.</w:t>
      </w:r>
      <w:r w:rsidR="00A8001C">
        <w:rPr>
          <w:b/>
          <w:sz w:val="28"/>
          <w:szCs w:val="28"/>
        </w:rPr>
        <w:tab/>
      </w:r>
      <w:r w:rsidRPr="00982B1A">
        <w:rPr>
          <w:b/>
          <w:sz w:val="28"/>
          <w:szCs w:val="28"/>
          <w:u w:val="single"/>
        </w:rPr>
        <w:t>Developing Mind: Lifespan Development</w:t>
      </w:r>
      <w:r w:rsidR="00A8001C" w:rsidRPr="00A8001C">
        <w:rPr>
          <w:b/>
          <w:sz w:val="28"/>
          <w:szCs w:val="28"/>
        </w:rPr>
        <w:tab/>
      </w:r>
      <w:r w:rsidR="00026ED7">
        <w:rPr>
          <w:b/>
          <w:sz w:val="28"/>
          <w:szCs w:val="28"/>
        </w:rPr>
        <w:t>506</w:t>
      </w:r>
    </w:p>
    <w:p w:rsidR="003A059B" w:rsidRPr="003A059B" w:rsidRDefault="003E346F" w:rsidP="0085308F">
      <w:pPr>
        <w:pStyle w:val="HL1"/>
      </w:pPr>
      <w:r w:rsidRPr="003A059B">
        <w:t>What does it mean to develop?</w:t>
      </w:r>
    </w:p>
    <w:p w:rsidR="00465D88" w:rsidRDefault="001F2907" w:rsidP="0085308F">
      <w:pPr>
        <w:pStyle w:val="HL2"/>
      </w:pPr>
      <w:r>
        <w:t>New ideas about development</w:t>
      </w:r>
    </w:p>
    <w:p w:rsidR="00465D88" w:rsidRDefault="001F2907" w:rsidP="0085308F">
      <w:pPr>
        <w:pStyle w:val="HL2"/>
      </w:pPr>
      <w:r>
        <w:t>Developmental themes</w:t>
      </w:r>
    </w:p>
    <w:p w:rsidR="00465D88" w:rsidRDefault="001F2907" w:rsidP="005461C4">
      <w:pPr>
        <w:pStyle w:val="HL3"/>
      </w:pPr>
      <w:r>
        <w:t>Nature vs nurture intertwined</w:t>
      </w:r>
    </w:p>
    <w:p w:rsidR="00465D88" w:rsidRDefault="001F2907" w:rsidP="005461C4">
      <w:pPr>
        <w:pStyle w:val="HL3"/>
      </w:pPr>
      <w:r>
        <w:t>Continuity or discontinuity</w:t>
      </w:r>
    </w:p>
    <w:p w:rsidR="00465D88" w:rsidRPr="00487F6D" w:rsidRDefault="001F2907" w:rsidP="005461C4">
      <w:pPr>
        <w:pStyle w:val="HL3"/>
      </w:pPr>
      <w:r>
        <w:t>Universal or ecological development</w:t>
      </w:r>
    </w:p>
    <w:p w:rsidR="003A059B" w:rsidRPr="003A059B" w:rsidRDefault="003E346F" w:rsidP="0085308F">
      <w:pPr>
        <w:pStyle w:val="HL1"/>
      </w:pPr>
      <w:r w:rsidRPr="003A059B">
        <w:t>How do we change prenatally?</w:t>
      </w:r>
    </w:p>
    <w:p w:rsidR="00465D88" w:rsidRDefault="001F2907" w:rsidP="0085308F">
      <w:pPr>
        <w:pStyle w:val="HL2"/>
      </w:pPr>
      <w:r>
        <w:t>Genetic risks to development</w:t>
      </w:r>
    </w:p>
    <w:p w:rsidR="00465D88" w:rsidRDefault="001F2907" w:rsidP="0085308F">
      <w:pPr>
        <w:pStyle w:val="HL2"/>
      </w:pPr>
      <w:r>
        <w:t>Environmental risks to development</w:t>
      </w:r>
    </w:p>
    <w:p w:rsidR="003A059B" w:rsidRPr="003A059B" w:rsidRDefault="003E346F" w:rsidP="0085308F">
      <w:pPr>
        <w:pStyle w:val="P1"/>
      </w:pPr>
      <w:r w:rsidRPr="003A059B">
        <w:t>What can newborns do?</w:t>
      </w:r>
    </w:p>
    <w:p w:rsidR="00465D88" w:rsidRDefault="001F2907" w:rsidP="0085308F">
      <w:pPr>
        <w:pStyle w:val="P2"/>
      </w:pPr>
      <w:r>
        <w:t>Reflexes</w:t>
      </w:r>
    </w:p>
    <w:p w:rsidR="00465D88" w:rsidRDefault="001F2907" w:rsidP="0085308F">
      <w:pPr>
        <w:pStyle w:val="P2"/>
      </w:pPr>
      <w:r>
        <w:t>Activity</w:t>
      </w:r>
    </w:p>
    <w:p w:rsidR="00465D88" w:rsidRDefault="001F2907" w:rsidP="0085308F">
      <w:pPr>
        <w:pStyle w:val="P2"/>
      </w:pPr>
      <w:r>
        <w:t>Senses</w:t>
      </w:r>
    </w:p>
    <w:p w:rsidR="003A059B" w:rsidRPr="003A059B" w:rsidRDefault="003E346F" w:rsidP="0085308F">
      <w:pPr>
        <w:pStyle w:val="HL1"/>
      </w:pPr>
      <w:r w:rsidRPr="003A059B">
        <w:t xml:space="preserve">What physical changes occur in infancy </w:t>
      </w:r>
      <w:r w:rsidR="00026ED7">
        <w:t>&amp;</w:t>
      </w:r>
      <w:r w:rsidRPr="003A059B">
        <w:t xml:space="preserve"> childhood?</w:t>
      </w:r>
    </w:p>
    <w:p w:rsidR="00465D88" w:rsidRDefault="001F2907" w:rsidP="0085308F">
      <w:pPr>
        <w:pStyle w:val="HL2"/>
      </w:pPr>
      <w:r>
        <w:t>Nervous system development</w:t>
      </w:r>
    </w:p>
    <w:p w:rsidR="00465D88" w:rsidRDefault="001F2907" w:rsidP="0085308F">
      <w:pPr>
        <w:pStyle w:val="HL2"/>
      </w:pPr>
      <w:r>
        <w:t>Mo</w:t>
      </w:r>
      <w:r w:rsidR="0085308F">
        <w:t>tor</w:t>
      </w:r>
      <w:r>
        <w:t xml:space="preserve"> development</w:t>
      </w:r>
    </w:p>
    <w:p w:rsidR="000F2852" w:rsidRDefault="000F2852" w:rsidP="0085308F">
      <w:pPr>
        <w:pStyle w:val="HL1"/>
      </w:pPr>
      <w:r>
        <w:t>How does cognition change during infancy &amp; childhood?</w:t>
      </w:r>
    </w:p>
    <w:p w:rsidR="000F2852" w:rsidRDefault="000F2852" w:rsidP="0085308F">
      <w:pPr>
        <w:pStyle w:val="HL2"/>
      </w:pPr>
      <w:r>
        <w:t>Piaget’s theory</w:t>
      </w:r>
    </w:p>
    <w:p w:rsidR="000F2852" w:rsidRDefault="000F2852" w:rsidP="0085308F">
      <w:pPr>
        <w:pStyle w:val="HL3"/>
      </w:pPr>
      <w:r>
        <w:t>Sensorimotor</w:t>
      </w:r>
      <w:r w:rsidRPr="000F2852">
        <w:t xml:space="preserve"> </w:t>
      </w:r>
      <w:r>
        <w:t>stage</w:t>
      </w:r>
    </w:p>
    <w:p w:rsidR="000F2852" w:rsidRDefault="000F2852" w:rsidP="0085308F">
      <w:pPr>
        <w:pStyle w:val="HL3"/>
      </w:pPr>
      <w:r>
        <w:t>Preoperational</w:t>
      </w:r>
      <w:r w:rsidRPr="000F2852">
        <w:t xml:space="preserve"> </w:t>
      </w:r>
      <w:r>
        <w:t>stage</w:t>
      </w:r>
    </w:p>
    <w:p w:rsidR="000F2852" w:rsidRDefault="000F2852" w:rsidP="0085308F">
      <w:pPr>
        <w:pStyle w:val="HL3"/>
      </w:pPr>
      <w:r>
        <w:t>Concrete operational stage</w:t>
      </w:r>
    </w:p>
    <w:p w:rsidR="000F2852" w:rsidRDefault="000F2852" w:rsidP="0085308F">
      <w:pPr>
        <w:pStyle w:val="HL3"/>
      </w:pPr>
      <w:r>
        <w:t>Formal operational</w:t>
      </w:r>
      <w:r w:rsidRPr="000F2852">
        <w:t xml:space="preserve"> </w:t>
      </w:r>
      <w:r>
        <w:t>stage</w:t>
      </w:r>
    </w:p>
    <w:p w:rsidR="000F2852" w:rsidRPr="00487F6D" w:rsidRDefault="000F2852" w:rsidP="0085308F">
      <w:pPr>
        <w:pStyle w:val="HL3"/>
      </w:pPr>
      <w:r>
        <w:t>Criticism</w:t>
      </w:r>
    </w:p>
    <w:p w:rsidR="000F2852" w:rsidRDefault="000F2852" w:rsidP="0085308F">
      <w:pPr>
        <w:pStyle w:val="P2"/>
      </w:pPr>
      <w:r>
        <w:t>Alternative approaches</w:t>
      </w:r>
    </w:p>
    <w:p w:rsidR="000F2852" w:rsidRDefault="000F2852" w:rsidP="0085308F">
      <w:pPr>
        <w:pStyle w:val="P3"/>
      </w:pPr>
      <w:r>
        <w:t>Vygotsky</w:t>
      </w:r>
    </w:p>
    <w:p w:rsidR="000F2852" w:rsidRDefault="000F2852" w:rsidP="0085308F">
      <w:pPr>
        <w:pStyle w:val="P3"/>
      </w:pPr>
      <w:r>
        <w:t>Info processing</w:t>
      </w:r>
    </w:p>
    <w:p w:rsidR="000F2852" w:rsidRPr="00487F6D" w:rsidRDefault="000F2852" w:rsidP="0085308F">
      <w:pPr>
        <w:pStyle w:val="P3"/>
      </w:pPr>
      <w:r>
        <w:t>Naïve theories</w:t>
      </w:r>
    </w:p>
    <w:p w:rsidR="000F2852" w:rsidRPr="00487F6D" w:rsidRDefault="000F2852" w:rsidP="0085308F">
      <w:pPr>
        <w:pStyle w:val="P3"/>
      </w:pPr>
      <w:r>
        <w:t>Theory of mind</w:t>
      </w:r>
    </w:p>
    <w:p w:rsidR="003A059B" w:rsidRPr="003A059B" w:rsidRDefault="003E346F" w:rsidP="0085308F">
      <w:pPr>
        <w:pStyle w:val="HL1"/>
      </w:pPr>
      <w:r w:rsidRPr="003A059B">
        <w:t xml:space="preserve">How do social </w:t>
      </w:r>
      <w:r w:rsidR="00C82201">
        <w:t>&amp;</w:t>
      </w:r>
      <w:r w:rsidRPr="003A059B">
        <w:t xml:space="preserve"> emotional behaviors change during infancy </w:t>
      </w:r>
      <w:r w:rsidR="00C82201">
        <w:t>&amp;</w:t>
      </w:r>
      <w:r w:rsidRPr="003A059B">
        <w:t xml:space="preserve"> childhood?</w:t>
      </w:r>
    </w:p>
    <w:p w:rsidR="001F2907" w:rsidRDefault="000F2852" w:rsidP="0085308F">
      <w:pPr>
        <w:pStyle w:val="HL2"/>
      </w:pPr>
      <w:r>
        <w:t>Temperament</w:t>
      </w:r>
    </w:p>
    <w:p w:rsidR="001F2907" w:rsidRDefault="000F2852" w:rsidP="0085308F">
      <w:pPr>
        <w:pStyle w:val="HL2"/>
      </w:pPr>
      <w:r>
        <w:t>Attachment</w:t>
      </w:r>
    </w:p>
    <w:p w:rsidR="000F2852" w:rsidRDefault="000F2852" w:rsidP="0085308F">
      <w:pPr>
        <w:pStyle w:val="U2"/>
      </w:pPr>
      <w:r>
        <w:t>Parenting styles</w:t>
      </w:r>
    </w:p>
    <w:p w:rsidR="003A059B" w:rsidRPr="003A059B" w:rsidRDefault="003E346F" w:rsidP="0085308F">
      <w:pPr>
        <w:pStyle w:val="HL1"/>
      </w:pPr>
      <w:r w:rsidRPr="003A059B">
        <w:t>What does it mean to be an adolescent?</w:t>
      </w:r>
    </w:p>
    <w:p w:rsidR="001F2907" w:rsidRDefault="000F2852" w:rsidP="0085308F">
      <w:pPr>
        <w:pStyle w:val="HL2"/>
      </w:pPr>
      <w:r>
        <w:t>Physical changes</w:t>
      </w:r>
    </w:p>
    <w:p w:rsidR="001F2907" w:rsidRDefault="000F2852" w:rsidP="0085308F">
      <w:pPr>
        <w:pStyle w:val="HL3"/>
      </w:pPr>
      <w:r>
        <w:t>Sex</w:t>
      </w:r>
    </w:p>
    <w:p w:rsidR="001F2907" w:rsidRPr="00487F6D" w:rsidRDefault="000F2852" w:rsidP="0085308F">
      <w:pPr>
        <w:pStyle w:val="HL3"/>
      </w:pPr>
      <w:r>
        <w:t>Brain</w:t>
      </w:r>
    </w:p>
    <w:p w:rsidR="001F2907" w:rsidRDefault="0085308F" w:rsidP="0085308F">
      <w:pPr>
        <w:pStyle w:val="HL2"/>
      </w:pPr>
      <w:r>
        <w:t xml:space="preserve">Cognitive </w:t>
      </w:r>
      <w:r w:rsidR="000F2852">
        <w:t>&amp; moral development</w:t>
      </w:r>
    </w:p>
    <w:p w:rsidR="001F2907" w:rsidRDefault="000F2852" w:rsidP="0085308F">
      <w:pPr>
        <w:pStyle w:val="HL3"/>
      </w:pPr>
      <w:r>
        <w:lastRenderedPageBreak/>
        <w:t>Adolescent cognition</w:t>
      </w:r>
    </w:p>
    <w:p w:rsidR="001F2907" w:rsidRPr="00487F6D" w:rsidRDefault="000F2852" w:rsidP="0085308F">
      <w:pPr>
        <w:pStyle w:val="HL3"/>
      </w:pPr>
      <w:r>
        <w:t>Moral reasoning</w:t>
      </w:r>
    </w:p>
    <w:p w:rsidR="001F2907" w:rsidRDefault="0085308F" w:rsidP="0085308F">
      <w:pPr>
        <w:pStyle w:val="HL2"/>
      </w:pPr>
      <w:r>
        <w:t xml:space="preserve">Social </w:t>
      </w:r>
      <w:r w:rsidR="000F2852">
        <w:t>&amp; emotional development</w:t>
      </w:r>
    </w:p>
    <w:p w:rsidR="001F2907" w:rsidRDefault="000F2852" w:rsidP="0085308F">
      <w:pPr>
        <w:pStyle w:val="HL3"/>
      </w:pPr>
      <w:r>
        <w:t>Identity formation</w:t>
      </w:r>
    </w:p>
    <w:p w:rsidR="001F2907" w:rsidRPr="00487F6D" w:rsidRDefault="000F2852" w:rsidP="0085308F">
      <w:pPr>
        <w:pStyle w:val="HL3"/>
      </w:pPr>
      <w:r>
        <w:t>Benefits of ethnic identity</w:t>
      </w:r>
    </w:p>
    <w:p w:rsidR="001F2907" w:rsidRPr="00487F6D" w:rsidRDefault="000F2852" w:rsidP="0085308F">
      <w:pPr>
        <w:pStyle w:val="HL3"/>
      </w:pPr>
      <w:r>
        <w:t>Family influences</w:t>
      </w:r>
    </w:p>
    <w:p w:rsidR="003A059B" w:rsidRPr="003A059B" w:rsidRDefault="003E346F" w:rsidP="0085308F">
      <w:pPr>
        <w:pStyle w:val="HL1"/>
      </w:pPr>
      <w:r w:rsidRPr="003A059B">
        <w:t>What is it like to be a young adult?</w:t>
      </w:r>
    </w:p>
    <w:p w:rsidR="001F2907" w:rsidRDefault="000F2852" w:rsidP="0085308F">
      <w:pPr>
        <w:pStyle w:val="HL2"/>
      </w:pPr>
      <w:r>
        <w:t>Physical status</w:t>
      </w:r>
    </w:p>
    <w:p w:rsidR="001F2907" w:rsidRDefault="000F2852" w:rsidP="0085308F">
      <w:pPr>
        <w:pStyle w:val="HL2"/>
      </w:pPr>
      <w:r>
        <w:t>Cognition: postformal thought</w:t>
      </w:r>
    </w:p>
    <w:p w:rsidR="001F2907" w:rsidRDefault="000F2852" w:rsidP="0085308F">
      <w:pPr>
        <w:pStyle w:val="HL2"/>
      </w:pPr>
      <w:r>
        <w:t>Relationships</w:t>
      </w:r>
    </w:p>
    <w:p w:rsidR="003A059B" w:rsidRPr="003A059B" w:rsidRDefault="003E346F" w:rsidP="0085308F">
      <w:pPr>
        <w:pStyle w:val="HL1"/>
      </w:pPr>
      <w:r w:rsidRPr="003A059B">
        <w:t>What happens during midlife?</w:t>
      </w:r>
    </w:p>
    <w:p w:rsidR="001F2907" w:rsidRDefault="000F2852" w:rsidP="0085308F">
      <w:pPr>
        <w:pStyle w:val="HL2"/>
      </w:pPr>
      <w:r>
        <w:t>Physical &amp; cognitive aspects</w:t>
      </w:r>
    </w:p>
    <w:p w:rsidR="001F2907" w:rsidRDefault="000F2852" w:rsidP="0085308F">
      <w:pPr>
        <w:pStyle w:val="HL2"/>
      </w:pPr>
      <w:r>
        <w:t>Social changes in midlife</w:t>
      </w:r>
    </w:p>
    <w:p w:rsidR="003A059B" w:rsidRPr="003A059B" w:rsidRDefault="003E346F" w:rsidP="0085308F">
      <w:pPr>
        <w:pStyle w:val="HL1"/>
      </w:pPr>
      <w:r w:rsidRPr="003A059B">
        <w:t>What is late adulthood like?</w:t>
      </w:r>
    </w:p>
    <w:p w:rsidR="001F2907" w:rsidRDefault="000F2852" w:rsidP="0085308F">
      <w:pPr>
        <w:pStyle w:val="HL2"/>
      </w:pPr>
      <w:r>
        <w:t>Physical changes</w:t>
      </w:r>
    </w:p>
    <w:p w:rsidR="001F2907" w:rsidRDefault="000F2852" w:rsidP="0085308F">
      <w:pPr>
        <w:pStyle w:val="HL2"/>
      </w:pPr>
      <w:r>
        <w:t>Cognition</w:t>
      </w:r>
    </w:p>
    <w:p w:rsidR="001F2907" w:rsidRDefault="000F2852" w:rsidP="0085308F">
      <w:pPr>
        <w:pStyle w:val="HL2"/>
      </w:pPr>
      <w:r>
        <w:t>Social &amp; emotional aspects</w:t>
      </w:r>
    </w:p>
    <w:p w:rsidR="003A059B" w:rsidRPr="00487F6D" w:rsidRDefault="003A059B" w:rsidP="003A059B">
      <w:pPr>
        <w:tabs>
          <w:tab w:val="left" w:pos="1440"/>
        </w:tabs>
        <w:ind w:left="720"/>
        <w:rPr>
          <w:szCs w:val="24"/>
        </w:rPr>
      </w:pPr>
    </w:p>
    <w:p w:rsidR="00FF7323" w:rsidRPr="00485201" w:rsidRDefault="00FF7323" w:rsidP="00FF7323">
      <w:pPr>
        <w:tabs>
          <w:tab w:val="left" w:pos="540"/>
          <w:tab w:val="right" w:pos="9360"/>
        </w:tabs>
        <w:rPr>
          <w:b/>
          <w:sz w:val="28"/>
          <w:szCs w:val="28"/>
        </w:rPr>
      </w:pPr>
      <w:r w:rsidRPr="00485201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Pr="00982B1A">
        <w:rPr>
          <w:b/>
          <w:sz w:val="28"/>
          <w:szCs w:val="28"/>
          <w:u w:val="single"/>
        </w:rPr>
        <w:t>Feeling Mind: Motivation &amp; Emotion</w:t>
      </w:r>
      <w:r w:rsidRPr="00A8001C">
        <w:rPr>
          <w:b/>
          <w:sz w:val="28"/>
          <w:szCs w:val="28"/>
        </w:rPr>
        <w:tab/>
      </w:r>
      <w:r>
        <w:rPr>
          <w:b/>
          <w:sz w:val="28"/>
          <w:szCs w:val="28"/>
        </w:rPr>
        <w:t>286</w:t>
      </w:r>
    </w:p>
    <w:p w:rsidR="00FF7323" w:rsidRPr="00B51716" w:rsidRDefault="00FF7323" w:rsidP="00FF7323">
      <w:pPr>
        <w:pStyle w:val="HL1"/>
      </w:pPr>
      <w:r w:rsidRPr="00B51716">
        <w:t>How are motivation and emotion related?</w:t>
      </w:r>
    </w:p>
    <w:p w:rsidR="00FF7323" w:rsidRDefault="00FF7323" w:rsidP="00FF7323">
      <w:pPr>
        <w:pStyle w:val="HL1"/>
      </w:pPr>
      <w:r w:rsidRPr="00B51716">
        <w:t>What does it mean to be motivated?</w:t>
      </w:r>
    </w:p>
    <w:p w:rsidR="00FF7323" w:rsidRDefault="00FF7323" w:rsidP="00FF7323">
      <w:pPr>
        <w:pStyle w:val="HL2"/>
      </w:pPr>
      <w:r>
        <w:t>Hunger &amp; Eating</w:t>
      </w:r>
    </w:p>
    <w:p w:rsidR="00FF7323" w:rsidRDefault="00FF7323" w:rsidP="00FF7323">
      <w:pPr>
        <w:pStyle w:val="HL3"/>
      </w:pPr>
      <w:r>
        <w:t>Sensation of hunger</w:t>
      </w:r>
    </w:p>
    <w:p w:rsidR="00FF7323" w:rsidRDefault="00FF7323" w:rsidP="00FF7323">
      <w:pPr>
        <w:pStyle w:val="HL3"/>
      </w:pPr>
      <w:r>
        <w:t>Sensation of satiety</w:t>
      </w:r>
    </w:p>
    <w:p w:rsidR="00FF7323" w:rsidRDefault="00FF7323" w:rsidP="00FF7323">
      <w:pPr>
        <w:pStyle w:val="HL3"/>
      </w:pPr>
      <w:r>
        <w:t>Obesity</w:t>
      </w:r>
    </w:p>
    <w:p w:rsidR="00FF7323" w:rsidRDefault="00FF7323" w:rsidP="00FF7323">
      <w:pPr>
        <w:pStyle w:val="HL3"/>
      </w:pPr>
      <w:r>
        <w:t>Anorexia nervosa &amp; Bulimia nervosa</w:t>
      </w:r>
    </w:p>
    <w:p w:rsidR="00FF7323" w:rsidRDefault="00FF7323" w:rsidP="00FF7323">
      <w:pPr>
        <w:pStyle w:val="HL2"/>
      </w:pPr>
      <w:r>
        <w:t>Sexual motivation</w:t>
      </w:r>
    </w:p>
    <w:p w:rsidR="00FF7323" w:rsidRDefault="00FF7323" w:rsidP="00FF7323">
      <w:pPr>
        <w:pStyle w:val="HL3"/>
      </w:pPr>
      <w:r>
        <w:t>Hormones &amp; Sexual Motivation</w:t>
      </w:r>
    </w:p>
    <w:p w:rsidR="00FF7323" w:rsidRDefault="00FF7323" w:rsidP="00FF7323">
      <w:pPr>
        <w:pStyle w:val="HL3"/>
      </w:pPr>
      <w:r>
        <w:t>Sexual orientation</w:t>
      </w:r>
    </w:p>
    <w:p w:rsidR="00FF7323" w:rsidRDefault="00FF7323" w:rsidP="00FF7323">
      <w:pPr>
        <w:pStyle w:val="U2"/>
      </w:pPr>
      <w:r>
        <w:t>Cognitive &amp; social motives</w:t>
      </w:r>
    </w:p>
    <w:p w:rsidR="00FF7323" w:rsidRDefault="00FF7323" w:rsidP="00FF7323">
      <w:pPr>
        <w:pStyle w:val="U3"/>
      </w:pPr>
      <w:r>
        <w:t>Achievement motivation</w:t>
      </w:r>
    </w:p>
    <w:p w:rsidR="00FF7323" w:rsidRDefault="00FF7323" w:rsidP="00FF7323">
      <w:pPr>
        <w:pStyle w:val="U3"/>
      </w:pPr>
      <w:r>
        <w:t>Motivation to affiliate</w:t>
      </w:r>
    </w:p>
    <w:p w:rsidR="00FF7323" w:rsidRPr="00B51716" w:rsidRDefault="00FF7323" w:rsidP="00FF7323">
      <w:pPr>
        <w:pStyle w:val="P2"/>
      </w:pPr>
      <w:r>
        <w:t>Motivational priorities</w:t>
      </w:r>
    </w:p>
    <w:p w:rsidR="00FF7323" w:rsidRPr="00B51716" w:rsidRDefault="00FF7323" w:rsidP="00FF7323">
      <w:pPr>
        <w:pStyle w:val="HL1"/>
      </w:pPr>
      <w:r w:rsidRPr="00B51716">
        <w:t>Why are we emotional?</w:t>
      </w:r>
    </w:p>
    <w:p w:rsidR="00FF7323" w:rsidRDefault="00FF7323" w:rsidP="00FF7323">
      <w:pPr>
        <w:pStyle w:val="U2"/>
      </w:pPr>
      <w:r>
        <w:t>The biology of emotion</w:t>
      </w:r>
    </w:p>
    <w:p w:rsidR="00FF7323" w:rsidRDefault="00FF7323" w:rsidP="00FF7323">
      <w:pPr>
        <w:pStyle w:val="U3"/>
      </w:pPr>
      <w:r>
        <w:t>The amygdala &amp; insula</w:t>
      </w:r>
    </w:p>
    <w:p w:rsidR="00FF7323" w:rsidRDefault="00FF7323" w:rsidP="00FF7323">
      <w:pPr>
        <w:pStyle w:val="U3"/>
      </w:pPr>
      <w:r>
        <w:t>The cingulate cortex &amp; basal ganglia</w:t>
      </w:r>
    </w:p>
    <w:p w:rsidR="00FF7323" w:rsidRDefault="00FF7323" w:rsidP="00FF7323">
      <w:pPr>
        <w:pStyle w:val="U3"/>
      </w:pPr>
      <w:r>
        <w:t>The cerebral cortex &amp; emotion</w:t>
      </w:r>
    </w:p>
    <w:p w:rsidR="00FF7323" w:rsidRDefault="00FF7323" w:rsidP="00FF7323">
      <w:pPr>
        <w:pStyle w:val="HL2"/>
      </w:pPr>
      <w:r>
        <w:t>Expressing emotion</w:t>
      </w:r>
    </w:p>
    <w:p w:rsidR="00FF7323" w:rsidRDefault="00FF7323" w:rsidP="00FF7323">
      <w:pPr>
        <w:pStyle w:val="HL2"/>
      </w:pPr>
      <w:r>
        <w:t>Interpreting emotion</w:t>
      </w:r>
    </w:p>
    <w:p w:rsidR="00FF7323" w:rsidRDefault="00FF7323" w:rsidP="00FF7323">
      <w:pPr>
        <w:pStyle w:val="U2"/>
      </w:pPr>
      <w:r>
        <w:t>Theories of emotion</w:t>
      </w:r>
    </w:p>
    <w:p w:rsidR="00FF7323" w:rsidRDefault="00FF7323" w:rsidP="00FF7323">
      <w:pPr>
        <w:pStyle w:val="U3"/>
      </w:pPr>
      <w:r>
        <w:t>James-Lange</w:t>
      </w:r>
    </w:p>
    <w:p w:rsidR="00FF7323" w:rsidRDefault="00FF7323" w:rsidP="00FF7323">
      <w:pPr>
        <w:pStyle w:val="U3"/>
      </w:pPr>
      <w:r>
        <w:t>Cannon-Bard</w:t>
      </w:r>
    </w:p>
    <w:p w:rsidR="00FF7323" w:rsidRDefault="00FF7323" w:rsidP="00FF7323">
      <w:pPr>
        <w:pStyle w:val="U3"/>
      </w:pPr>
      <w:r>
        <w:t>Schachter-Singer</w:t>
      </w:r>
    </w:p>
    <w:p w:rsidR="00FF7323" w:rsidRDefault="00FF7323" w:rsidP="00FF7323">
      <w:pPr>
        <w:pStyle w:val="U3"/>
      </w:pPr>
      <w:r>
        <w:t>Contemporary approaches</w:t>
      </w:r>
    </w:p>
    <w:p w:rsidR="00FF7323" w:rsidRPr="00487F6D" w:rsidRDefault="00FF7323" w:rsidP="00FF7323">
      <w:pPr>
        <w:tabs>
          <w:tab w:val="left" w:pos="1440"/>
        </w:tabs>
        <w:ind w:left="720"/>
        <w:rPr>
          <w:szCs w:val="24"/>
        </w:rPr>
      </w:pPr>
    </w:p>
    <w:p w:rsidR="00485201" w:rsidRPr="00485201" w:rsidRDefault="00485201" w:rsidP="00A8001C">
      <w:pPr>
        <w:tabs>
          <w:tab w:val="left" w:pos="540"/>
          <w:tab w:val="right" w:pos="9360"/>
        </w:tabs>
        <w:rPr>
          <w:b/>
          <w:sz w:val="28"/>
          <w:szCs w:val="28"/>
        </w:rPr>
      </w:pPr>
      <w:r w:rsidRPr="00485201">
        <w:rPr>
          <w:b/>
          <w:sz w:val="28"/>
          <w:szCs w:val="28"/>
        </w:rPr>
        <w:t>12.</w:t>
      </w:r>
      <w:r w:rsidR="00A8001C">
        <w:rPr>
          <w:b/>
          <w:sz w:val="28"/>
          <w:szCs w:val="28"/>
        </w:rPr>
        <w:tab/>
      </w:r>
      <w:r w:rsidRPr="00982B1A">
        <w:rPr>
          <w:b/>
          <w:sz w:val="28"/>
          <w:szCs w:val="28"/>
          <w:u w:val="single"/>
        </w:rPr>
        <w:t xml:space="preserve">Individual Mind: Personality </w:t>
      </w:r>
      <w:r w:rsidR="004601B3" w:rsidRPr="00982B1A">
        <w:rPr>
          <w:b/>
          <w:sz w:val="28"/>
          <w:szCs w:val="28"/>
          <w:u w:val="single"/>
        </w:rPr>
        <w:t>&amp;</w:t>
      </w:r>
      <w:r w:rsidRPr="00982B1A">
        <w:rPr>
          <w:b/>
          <w:sz w:val="28"/>
          <w:szCs w:val="28"/>
          <w:u w:val="single"/>
        </w:rPr>
        <w:t xml:space="preserve"> the Self</w:t>
      </w:r>
      <w:r w:rsidR="00A8001C" w:rsidRPr="00A8001C">
        <w:rPr>
          <w:b/>
          <w:sz w:val="28"/>
          <w:szCs w:val="28"/>
        </w:rPr>
        <w:tab/>
      </w:r>
      <w:r w:rsidR="00026ED7">
        <w:rPr>
          <w:b/>
          <w:sz w:val="28"/>
          <w:szCs w:val="28"/>
        </w:rPr>
        <w:t>568</w:t>
      </w:r>
    </w:p>
    <w:p w:rsidR="003E346F" w:rsidRPr="003E346F" w:rsidRDefault="003E346F" w:rsidP="003360DF">
      <w:pPr>
        <w:pStyle w:val="HL1"/>
      </w:pPr>
      <w:r w:rsidRPr="003E346F">
        <w:t>What is personality?</w:t>
      </w:r>
    </w:p>
    <w:p w:rsidR="003E346F" w:rsidRPr="003E346F" w:rsidRDefault="003E346F" w:rsidP="003360DF">
      <w:pPr>
        <w:pStyle w:val="HL1"/>
      </w:pPr>
      <w:r w:rsidRPr="003E346F">
        <w:t>How do psychodynamic theories view personality?</w:t>
      </w:r>
    </w:p>
    <w:p w:rsidR="0035307A" w:rsidRDefault="00EF24E6" w:rsidP="003360DF">
      <w:pPr>
        <w:pStyle w:val="HL2"/>
      </w:pPr>
      <w:r>
        <w:t>Freud’s theory</w:t>
      </w:r>
    </w:p>
    <w:p w:rsidR="0035307A" w:rsidRPr="00487F6D" w:rsidRDefault="00EF24E6" w:rsidP="003360DF">
      <w:pPr>
        <w:pStyle w:val="HL3"/>
      </w:pPr>
      <w:r>
        <w:t>Personality structure</w:t>
      </w:r>
    </w:p>
    <w:p w:rsidR="0035307A" w:rsidRPr="00487F6D" w:rsidRDefault="00EF24E6" w:rsidP="003360DF">
      <w:pPr>
        <w:pStyle w:val="HL3"/>
      </w:pPr>
      <w:r>
        <w:t>Levels of awareness</w:t>
      </w:r>
    </w:p>
    <w:p w:rsidR="0035307A" w:rsidRPr="00487F6D" w:rsidRDefault="00EF24E6" w:rsidP="003360DF">
      <w:pPr>
        <w:pStyle w:val="HL3"/>
      </w:pPr>
      <w:r>
        <w:t>Defense mechanisms</w:t>
      </w:r>
    </w:p>
    <w:p w:rsidR="0035307A" w:rsidRPr="00487F6D" w:rsidRDefault="00EF24E6" w:rsidP="003360DF">
      <w:pPr>
        <w:pStyle w:val="HL3"/>
      </w:pPr>
      <w:r>
        <w:t>Stages of psychosexual development</w:t>
      </w:r>
    </w:p>
    <w:p w:rsidR="0035307A" w:rsidRPr="00487F6D" w:rsidRDefault="00EF24E6" w:rsidP="003360DF">
      <w:pPr>
        <w:pStyle w:val="HL3"/>
      </w:pPr>
      <w:r>
        <w:t>Contemporary views</w:t>
      </w:r>
    </w:p>
    <w:p w:rsidR="0035307A" w:rsidRDefault="00EF24E6" w:rsidP="003360DF">
      <w:pPr>
        <w:pStyle w:val="U2"/>
      </w:pPr>
      <w:r>
        <w:t>Neo-Freudians</w:t>
      </w:r>
    </w:p>
    <w:p w:rsidR="0035307A" w:rsidRPr="00487F6D" w:rsidRDefault="00EF24E6" w:rsidP="003360DF">
      <w:pPr>
        <w:pStyle w:val="U3"/>
      </w:pPr>
      <w:r>
        <w:t>Adler</w:t>
      </w:r>
    </w:p>
    <w:p w:rsidR="0035307A" w:rsidRPr="00487F6D" w:rsidRDefault="00EF24E6" w:rsidP="003360DF">
      <w:pPr>
        <w:pStyle w:val="U3"/>
      </w:pPr>
      <w:r>
        <w:t>Jung</w:t>
      </w:r>
    </w:p>
    <w:p w:rsidR="0035307A" w:rsidRPr="00487F6D" w:rsidRDefault="00EF24E6" w:rsidP="003360DF">
      <w:pPr>
        <w:pStyle w:val="U3"/>
      </w:pPr>
      <w:r>
        <w:t>Horney</w:t>
      </w:r>
    </w:p>
    <w:p w:rsidR="003E346F" w:rsidRPr="003E346F" w:rsidRDefault="003E346F" w:rsidP="003360DF">
      <w:pPr>
        <w:pStyle w:val="HL1"/>
      </w:pPr>
      <w:r w:rsidRPr="003E346F">
        <w:t>How do humanists approach personality?</w:t>
      </w:r>
    </w:p>
    <w:p w:rsidR="003E346F" w:rsidRPr="003E346F" w:rsidRDefault="003E346F" w:rsidP="003360DF">
      <w:pPr>
        <w:pStyle w:val="HL1"/>
      </w:pPr>
      <w:r w:rsidRPr="003E346F">
        <w:t>How do trait theories explain personality?</w:t>
      </w:r>
    </w:p>
    <w:p w:rsidR="0035307A" w:rsidRDefault="00EF24E6" w:rsidP="003360DF">
      <w:pPr>
        <w:pStyle w:val="HL2"/>
      </w:pPr>
      <w:r>
        <w:t>Early trait theories</w:t>
      </w:r>
    </w:p>
    <w:p w:rsidR="0035307A" w:rsidRDefault="00EF24E6" w:rsidP="003360DF">
      <w:pPr>
        <w:pStyle w:val="HL2"/>
      </w:pPr>
      <w:r>
        <w:t>The big five theory</w:t>
      </w:r>
    </w:p>
    <w:p w:rsidR="0035307A" w:rsidRDefault="0035307A" w:rsidP="003360DF">
      <w:pPr>
        <w:pStyle w:val="HL1"/>
      </w:pPr>
      <w:r>
        <w:t>How do situations affect personality?</w:t>
      </w:r>
    </w:p>
    <w:p w:rsidR="0035307A" w:rsidRDefault="00EF24E6" w:rsidP="003360DF">
      <w:pPr>
        <w:pStyle w:val="HL2"/>
      </w:pPr>
      <w:r>
        <w:t xml:space="preserve">Classic behavioral approaches </w:t>
      </w:r>
    </w:p>
    <w:p w:rsidR="0035307A" w:rsidRDefault="00EF24E6" w:rsidP="003360DF">
      <w:pPr>
        <w:pStyle w:val="HL2"/>
      </w:pPr>
      <w:r>
        <w:t>Social cognitive theories</w:t>
      </w:r>
    </w:p>
    <w:p w:rsidR="0035307A" w:rsidRPr="00487F6D" w:rsidRDefault="00EF24E6" w:rsidP="003360DF">
      <w:pPr>
        <w:pStyle w:val="P3"/>
      </w:pPr>
      <w:r>
        <w:t>Locus of control</w:t>
      </w:r>
    </w:p>
    <w:p w:rsidR="0035307A" w:rsidRPr="00487F6D" w:rsidRDefault="00EF24E6" w:rsidP="003360DF">
      <w:pPr>
        <w:pStyle w:val="P3"/>
      </w:pPr>
      <w:r>
        <w:t xml:space="preserve">Reciprocal determinism &amp; self-efficacy </w:t>
      </w:r>
    </w:p>
    <w:p w:rsidR="0035307A" w:rsidRPr="00487F6D" w:rsidRDefault="00EF24E6" w:rsidP="003360DF">
      <w:pPr>
        <w:pStyle w:val="P3"/>
      </w:pPr>
      <w:r>
        <w:t>If then relationships</w:t>
      </w:r>
    </w:p>
    <w:p w:rsidR="003E346F" w:rsidRPr="003E346F" w:rsidRDefault="003E346F" w:rsidP="003360DF">
      <w:pPr>
        <w:pStyle w:val="HL1"/>
      </w:pPr>
      <w:r w:rsidRPr="003E346F">
        <w:t>What are the biological bases of personality?</w:t>
      </w:r>
    </w:p>
    <w:p w:rsidR="0035307A" w:rsidRDefault="00EF24E6" w:rsidP="003360DF">
      <w:pPr>
        <w:pStyle w:val="HL2"/>
      </w:pPr>
      <w:r>
        <w:t>Temperament</w:t>
      </w:r>
    </w:p>
    <w:p w:rsidR="0035307A" w:rsidRDefault="00EF24E6" w:rsidP="003360DF">
      <w:pPr>
        <w:pStyle w:val="HL2"/>
      </w:pPr>
      <w:r>
        <w:t>Genetics</w:t>
      </w:r>
    </w:p>
    <w:p w:rsidR="0035307A" w:rsidRDefault="00EF24E6" w:rsidP="003360DF">
      <w:pPr>
        <w:pStyle w:val="U2"/>
      </w:pPr>
      <w:r>
        <w:t>Brain structure</w:t>
      </w:r>
    </w:p>
    <w:p w:rsidR="0035307A" w:rsidRDefault="00EF24E6" w:rsidP="003360DF">
      <w:pPr>
        <w:pStyle w:val="U2"/>
      </w:pPr>
      <w:r>
        <w:t>Evolution</w:t>
      </w:r>
    </w:p>
    <w:p w:rsidR="003E346F" w:rsidRPr="003E346F" w:rsidRDefault="003E346F" w:rsidP="003360DF">
      <w:pPr>
        <w:pStyle w:val="HL1"/>
      </w:pPr>
      <w:r w:rsidRPr="003E346F">
        <w:t>How can we assess personality?</w:t>
      </w:r>
    </w:p>
    <w:p w:rsidR="0035307A" w:rsidRDefault="00D946DF" w:rsidP="003360DF">
      <w:pPr>
        <w:pStyle w:val="HL2"/>
      </w:pPr>
      <w:r>
        <w:t>Inventories</w:t>
      </w:r>
    </w:p>
    <w:p w:rsidR="0035307A" w:rsidRDefault="00D946DF" w:rsidP="003360DF">
      <w:pPr>
        <w:pStyle w:val="HL2"/>
      </w:pPr>
      <w:r>
        <w:t>Projective tests</w:t>
      </w:r>
    </w:p>
    <w:p w:rsidR="0035307A" w:rsidRDefault="00D946DF" w:rsidP="003360DF">
      <w:pPr>
        <w:pStyle w:val="HL2"/>
      </w:pPr>
      <w:r>
        <w:t>Ethics of testing</w:t>
      </w:r>
    </w:p>
    <w:p w:rsidR="003E346F" w:rsidRPr="003E346F" w:rsidRDefault="003E346F" w:rsidP="00182347">
      <w:pPr>
        <w:pStyle w:val="P1"/>
      </w:pPr>
      <w:r w:rsidRPr="003E346F">
        <w:t>What does it mean to have a self?</w:t>
      </w:r>
    </w:p>
    <w:p w:rsidR="0035307A" w:rsidRDefault="00D946DF" w:rsidP="00182347">
      <w:pPr>
        <w:pStyle w:val="P2"/>
      </w:pPr>
      <w:r>
        <w:t>Defining the self</w:t>
      </w:r>
    </w:p>
    <w:p w:rsidR="0035307A" w:rsidRDefault="00D946DF" w:rsidP="00182347">
      <w:pPr>
        <w:pStyle w:val="P2"/>
      </w:pPr>
      <w:r>
        <w:t>Self-concept</w:t>
      </w:r>
    </w:p>
    <w:p w:rsidR="0035307A" w:rsidRDefault="00D946DF" w:rsidP="00182347">
      <w:pPr>
        <w:pStyle w:val="P2"/>
      </w:pPr>
      <w:r>
        <w:t>Self-awareness</w:t>
      </w:r>
    </w:p>
    <w:p w:rsidR="0035307A" w:rsidRPr="00487F6D" w:rsidRDefault="00D946DF" w:rsidP="00182347">
      <w:pPr>
        <w:pStyle w:val="P3"/>
      </w:pPr>
      <w:r>
        <w:t>Sources of self-knowledge</w:t>
      </w:r>
    </w:p>
    <w:p w:rsidR="0035307A" w:rsidRDefault="00D946DF" w:rsidP="00182347">
      <w:pPr>
        <w:pStyle w:val="U2"/>
      </w:pPr>
      <w:r>
        <w:t>Self-esteem</w:t>
      </w:r>
    </w:p>
    <w:p w:rsidR="0035307A" w:rsidRPr="00487F6D" w:rsidRDefault="00D946DF" w:rsidP="00182347">
      <w:pPr>
        <w:pStyle w:val="U3"/>
      </w:pPr>
      <w:r>
        <w:t>Sources</w:t>
      </w:r>
    </w:p>
    <w:p w:rsidR="0035307A" w:rsidRPr="00487F6D" w:rsidRDefault="00D946DF" w:rsidP="00182347">
      <w:pPr>
        <w:pStyle w:val="U3"/>
      </w:pPr>
      <w:r>
        <w:t>Gender, race, &amp; culture</w:t>
      </w:r>
    </w:p>
    <w:p w:rsidR="0035307A" w:rsidRPr="00487F6D" w:rsidRDefault="00D946DF" w:rsidP="00182347">
      <w:pPr>
        <w:pStyle w:val="U3"/>
      </w:pPr>
      <w:r>
        <w:t>Using self-enhancement</w:t>
      </w:r>
    </w:p>
    <w:p w:rsidR="0035307A" w:rsidRPr="00487F6D" w:rsidRDefault="00D946DF" w:rsidP="00182347">
      <w:pPr>
        <w:pStyle w:val="U3"/>
      </w:pPr>
      <w:r>
        <w:t>Advantages of</w:t>
      </w:r>
    </w:p>
    <w:p w:rsidR="0035307A" w:rsidRPr="00182347" w:rsidRDefault="00D946DF" w:rsidP="00182347">
      <w:pPr>
        <w:pStyle w:val="P2"/>
      </w:pPr>
      <w:r w:rsidRPr="00182347">
        <w:t>Self-regulation</w:t>
      </w:r>
    </w:p>
    <w:p w:rsidR="0035307A" w:rsidRDefault="00D946DF" w:rsidP="00182347">
      <w:pPr>
        <w:pStyle w:val="U2"/>
      </w:pPr>
      <w:r>
        <w:t>Brain &amp; the self</w:t>
      </w:r>
    </w:p>
    <w:p w:rsidR="0035307A" w:rsidRDefault="00D946DF" w:rsidP="00182347">
      <w:pPr>
        <w:pStyle w:val="U2"/>
      </w:pPr>
      <w:r>
        <w:lastRenderedPageBreak/>
        <w:t>The social self</w:t>
      </w:r>
    </w:p>
    <w:p w:rsidR="0035307A" w:rsidRPr="00487F6D" w:rsidRDefault="00D946DF" w:rsidP="00182347">
      <w:pPr>
        <w:pStyle w:val="U3"/>
      </w:pPr>
      <w:r>
        <w:t>The interpersonal self</w:t>
      </w:r>
    </w:p>
    <w:p w:rsidR="0035307A" w:rsidRPr="00487F6D" w:rsidRDefault="00D946DF" w:rsidP="00182347">
      <w:pPr>
        <w:pStyle w:val="U3"/>
      </w:pPr>
      <w:r>
        <w:t>Cultural influences on the self</w:t>
      </w:r>
    </w:p>
    <w:p w:rsidR="00C5642E" w:rsidRPr="00487F6D" w:rsidRDefault="00C5642E" w:rsidP="00C5642E">
      <w:pPr>
        <w:tabs>
          <w:tab w:val="left" w:pos="1440"/>
        </w:tabs>
        <w:ind w:left="720"/>
        <w:rPr>
          <w:szCs w:val="24"/>
        </w:rPr>
      </w:pPr>
    </w:p>
    <w:p w:rsidR="00C5642E" w:rsidRPr="00485201" w:rsidRDefault="00C5642E" w:rsidP="00C5642E">
      <w:pPr>
        <w:pStyle w:val="Heading1"/>
      </w:pPr>
      <w:r w:rsidRPr="00485201">
        <w:t>16.</w:t>
      </w:r>
      <w:r>
        <w:tab/>
      </w:r>
      <w:r w:rsidRPr="00982B1A">
        <w:t>Healthy Mind: Stress/Coping, Health &amp; Positive Psychology</w:t>
      </w:r>
    </w:p>
    <w:p w:rsidR="00C5642E" w:rsidRPr="003E346F" w:rsidRDefault="00C5642E" w:rsidP="00C5642E">
      <w:pPr>
        <w:pStyle w:val="P1"/>
        <w:tabs>
          <w:tab w:val="right" w:pos="9360"/>
        </w:tabs>
      </w:pPr>
      <w:r w:rsidRPr="003E346F">
        <w:t>How does stress affect our health?</w:t>
      </w:r>
      <w:r>
        <w:tab/>
        <w:t>801</w:t>
      </w:r>
    </w:p>
    <w:p w:rsidR="00C5642E" w:rsidRDefault="00C5642E" w:rsidP="00C5642E">
      <w:pPr>
        <w:pStyle w:val="P2"/>
        <w:tabs>
          <w:tab w:val="right" w:pos="9360"/>
        </w:tabs>
      </w:pPr>
      <w:r>
        <w:t>Immune system</w:t>
      </w:r>
      <w:r>
        <w:tab/>
        <w:t>801</w:t>
      </w:r>
    </w:p>
    <w:p w:rsidR="00C5642E" w:rsidRDefault="00C5642E" w:rsidP="00C5642E">
      <w:pPr>
        <w:pStyle w:val="HL2"/>
      </w:pPr>
      <w:r>
        <w:t>Heart disease</w:t>
      </w:r>
      <w:r>
        <w:tab/>
        <w:t>803</w:t>
      </w:r>
    </w:p>
    <w:p w:rsidR="00C5642E" w:rsidRDefault="00C5642E" w:rsidP="00C5642E">
      <w:pPr>
        <w:pStyle w:val="HL2"/>
      </w:pPr>
      <w:r>
        <w:t>Mood, sleep, &amp; obesity</w:t>
      </w:r>
      <w:r>
        <w:tab/>
        <w:t>803</w:t>
      </w:r>
    </w:p>
    <w:p w:rsidR="00C5642E" w:rsidRDefault="00C5642E" w:rsidP="00C5642E">
      <w:pPr>
        <w:pStyle w:val="P2"/>
        <w:tabs>
          <w:tab w:val="right" w:pos="9360"/>
        </w:tabs>
      </w:pPr>
      <w:r>
        <w:t>Integrated view of stress &amp; health</w:t>
      </w:r>
      <w:r>
        <w:tab/>
        <w:t>804</w:t>
      </w:r>
    </w:p>
    <w:p w:rsidR="00C5642E" w:rsidRPr="003E346F" w:rsidRDefault="00C5642E" w:rsidP="00061319">
      <w:pPr>
        <w:pStyle w:val="U2"/>
        <w:tabs>
          <w:tab w:val="right" w:pos="9360"/>
        </w:tabs>
      </w:pPr>
      <w:r w:rsidRPr="003E346F">
        <w:t>What is the relationship between psychology and health?</w:t>
      </w:r>
      <w:r>
        <w:tab/>
        <w:t>813</w:t>
      </w:r>
    </w:p>
    <w:p w:rsidR="00C5642E" w:rsidRDefault="00C5642E" w:rsidP="00061319">
      <w:pPr>
        <w:pStyle w:val="U3"/>
        <w:tabs>
          <w:tab w:val="right" w:pos="9360"/>
        </w:tabs>
      </w:pPr>
      <w:r>
        <w:t>Behavior &amp; health</w:t>
      </w:r>
      <w:r>
        <w:tab/>
        <w:t>814</w:t>
      </w:r>
    </w:p>
    <w:p w:rsidR="00C5642E" w:rsidRPr="00487F6D" w:rsidRDefault="00C5642E" w:rsidP="00061319">
      <w:pPr>
        <w:pStyle w:val="U3"/>
        <w:tabs>
          <w:tab w:val="right" w:pos="9360"/>
        </w:tabs>
      </w:pPr>
      <w:r>
        <w:t>Tobacco use</w:t>
      </w:r>
      <w:r>
        <w:tab/>
        <w:t>815</w:t>
      </w:r>
    </w:p>
    <w:p w:rsidR="00C5642E" w:rsidRPr="00487F6D" w:rsidRDefault="00C5642E" w:rsidP="00C5642E">
      <w:pPr>
        <w:pStyle w:val="HL3"/>
      </w:pPr>
      <w:r>
        <w:t>Nutrition</w:t>
      </w:r>
      <w:r>
        <w:tab/>
        <w:t>818</w:t>
      </w:r>
    </w:p>
    <w:p w:rsidR="00C5642E" w:rsidRDefault="00C5642E" w:rsidP="00061319">
      <w:pPr>
        <w:pStyle w:val="U3"/>
        <w:tabs>
          <w:tab w:val="right" w:pos="9360"/>
        </w:tabs>
      </w:pPr>
      <w:r>
        <w:t>Alcohol</w:t>
      </w:r>
      <w:r>
        <w:tab/>
        <w:t>820</w:t>
      </w:r>
    </w:p>
    <w:p w:rsidR="00C5642E" w:rsidRPr="00487F6D" w:rsidRDefault="00C5642E" w:rsidP="00C5642E">
      <w:pPr>
        <w:pStyle w:val="HL3"/>
      </w:pPr>
      <w:r>
        <w:t>Exercise</w:t>
      </w:r>
      <w:r>
        <w:tab/>
        <w:t>824</w:t>
      </w:r>
    </w:p>
    <w:p w:rsidR="00C5642E" w:rsidRPr="003E346F" w:rsidRDefault="00C5642E" w:rsidP="00C5642E">
      <w:pPr>
        <w:pStyle w:val="P1"/>
        <w:tabs>
          <w:tab w:val="right" w:pos="9360"/>
        </w:tabs>
      </w:pPr>
      <w:r w:rsidRPr="003E346F">
        <w:t>What is positive psychology?</w:t>
      </w:r>
      <w:r>
        <w:tab/>
        <w:t>829</w:t>
      </w:r>
    </w:p>
    <w:p w:rsidR="00C5642E" w:rsidRDefault="00C5642E" w:rsidP="00C5642E">
      <w:pPr>
        <w:pStyle w:val="P2"/>
        <w:tabs>
          <w:tab w:val="right" w:pos="9360"/>
        </w:tabs>
      </w:pPr>
      <w:r>
        <w:t>Emotions</w:t>
      </w:r>
      <w:r>
        <w:tab/>
        <w:t>830</w:t>
      </w:r>
    </w:p>
    <w:p w:rsidR="00C5642E" w:rsidRDefault="00C5642E" w:rsidP="00C5642E">
      <w:pPr>
        <w:pStyle w:val="P2"/>
        <w:tabs>
          <w:tab w:val="right" w:pos="9360"/>
        </w:tabs>
      </w:pPr>
      <w:r>
        <w:t>Traits</w:t>
      </w:r>
      <w:r>
        <w:tab/>
        <w:t>835</w:t>
      </w:r>
    </w:p>
    <w:p w:rsidR="00C5642E" w:rsidRDefault="00C5642E" w:rsidP="00C5642E">
      <w:pPr>
        <w:pStyle w:val="P2"/>
        <w:tabs>
          <w:tab w:val="right" w:pos="9360"/>
        </w:tabs>
      </w:pPr>
      <w:r>
        <w:t>Institutions</w:t>
      </w:r>
      <w:r>
        <w:tab/>
        <w:t>838</w:t>
      </w:r>
    </w:p>
    <w:p w:rsidR="00C5642E" w:rsidRDefault="00C5642E" w:rsidP="00C5642E">
      <w:pPr>
        <w:pStyle w:val="P2"/>
        <w:tabs>
          <w:tab w:val="right" w:pos="9360"/>
        </w:tabs>
      </w:pPr>
      <w:r>
        <w:t>Positive psychology &amp; the future</w:t>
      </w:r>
      <w:r>
        <w:tab/>
        <w:t>839</w:t>
      </w:r>
    </w:p>
    <w:p w:rsidR="00FF7323" w:rsidRPr="00487F6D" w:rsidRDefault="00FF7323" w:rsidP="00FF7323">
      <w:pPr>
        <w:tabs>
          <w:tab w:val="left" w:pos="1440"/>
        </w:tabs>
        <w:ind w:left="720"/>
        <w:rPr>
          <w:szCs w:val="24"/>
        </w:rPr>
      </w:pPr>
    </w:p>
    <w:p w:rsidR="00FF7323" w:rsidRDefault="00FF7323" w:rsidP="00FF7323">
      <w:pPr>
        <w:pBdr>
          <w:top w:val="single" w:sz="12" w:space="1" w:color="auto"/>
        </w:pBdr>
      </w:pPr>
    </w:p>
    <w:p w:rsidR="00FF7323" w:rsidRPr="004D0E39" w:rsidRDefault="00FF7323" w:rsidP="00FF7323">
      <w:pPr>
        <w:jc w:val="center"/>
        <w:rPr>
          <w:b/>
          <w:sz w:val="36"/>
          <w:szCs w:val="36"/>
        </w:rPr>
      </w:pPr>
      <w:r w:rsidRPr="004D0E39">
        <w:rPr>
          <w:b/>
          <w:sz w:val="36"/>
          <w:szCs w:val="36"/>
        </w:rPr>
        <w:t xml:space="preserve">For Exam </w:t>
      </w:r>
      <w:r>
        <w:rPr>
          <w:b/>
          <w:sz w:val="36"/>
          <w:szCs w:val="36"/>
        </w:rPr>
        <w:t>4</w:t>
      </w:r>
    </w:p>
    <w:p w:rsidR="00FF7323" w:rsidRPr="00487F6D" w:rsidRDefault="00FF7323" w:rsidP="00FF7323">
      <w:pPr>
        <w:tabs>
          <w:tab w:val="left" w:pos="1440"/>
        </w:tabs>
        <w:rPr>
          <w:szCs w:val="24"/>
        </w:rPr>
      </w:pPr>
    </w:p>
    <w:p w:rsidR="00485201" w:rsidRPr="00485201" w:rsidRDefault="00485201" w:rsidP="00A8001C">
      <w:pPr>
        <w:tabs>
          <w:tab w:val="left" w:pos="540"/>
          <w:tab w:val="right" w:pos="9360"/>
        </w:tabs>
        <w:rPr>
          <w:b/>
          <w:sz w:val="28"/>
          <w:szCs w:val="28"/>
        </w:rPr>
      </w:pPr>
      <w:r w:rsidRPr="00485201">
        <w:rPr>
          <w:b/>
          <w:sz w:val="28"/>
          <w:szCs w:val="28"/>
        </w:rPr>
        <w:t>14.</w:t>
      </w:r>
      <w:r w:rsidR="00A8001C">
        <w:rPr>
          <w:b/>
          <w:sz w:val="28"/>
          <w:szCs w:val="28"/>
        </w:rPr>
        <w:tab/>
      </w:r>
      <w:r w:rsidRPr="00982B1A">
        <w:rPr>
          <w:b/>
          <w:sz w:val="28"/>
          <w:szCs w:val="28"/>
          <w:u w:val="single"/>
        </w:rPr>
        <w:t>Trouble</w:t>
      </w:r>
      <w:r w:rsidR="004601B3" w:rsidRPr="00982B1A">
        <w:rPr>
          <w:b/>
          <w:sz w:val="28"/>
          <w:szCs w:val="28"/>
          <w:u w:val="single"/>
        </w:rPr>
        <w:t>d Mind: Psychological Disorders</w:t>
      </w:r>
      <w:r w:rsidR="00A8001C" w:rsidRPr="00A8001C">
        <w:rPr>
          <w:b/>
          <w:sz w:val="28"/>
          <w:szCs w:val="28"/>
        </w:rPr>
        <w:tab/>
      </w:r>
      <w:r w:rsidR="00026ED7">
        <w:rPr>
          <w:b/>
          <w:sz w:val="28"/>
          <w:szCs w:val="28"/>
        </w:rPr>
        <w:t>678</w:t>
      </w:r>
    </w:p>
    <w:p w:rsidR="003E346F" w:rsidRPr="003E346F" w:rsidRDefault="003E346F" w:rsidP="00F13C87">
      <w:pPr>
        <w:pStyle w:val="HL1"/>
      </w:pPr>
      <w:r w:rsidRPr="003E346F">
        <w:t>What does it mean to have a psychological disorder?</w:t>
      </w:r>
    </w:p>
    <w:p w:rsidR="003E346F" w:rsidRPr="003E346F" w:rsidRDefault="003E346F" w:rsidP="00F13C87">
      <w:pPr>
        <w:pStyle w:val="HL1"/>
      </w:pPr>
      <w:r w:rsidRPr="003E346F">
        <w:t>How are psychological disorders diagnosed?</w:t>
      </w:r>
    </w:p>
    <w:p w:rsidR="003E346F" w:rsidRPr="003E346F" w:rsidRDefault="003E346F" w:rsidP="00F13C87">
      <w:pPr>
        <w:pStyle w:val="HL1"/>
      </w:pPr>
      <w:r w:rsidRPr="003E346F">
        <w:t>What do the psychological perspectives tell us about disorders?</w:t>
      </w:r>
    </w:p>
    <w:p w:rsidR="003E346F" w:rsidRPr="003E346F" w:rsidRDefault="003E346F" w:rsidP="00F13C87">
      <w:pPr>
        <w:pStyle w:val="HL1"/>
      </w:pPr>
      <w:r w:rsidRPr="003E346F">
        <w:t>What is an anxiety disorder?</w:t>
      </w:r>
    </w:p>
    <w:p w:rsidR="004A747E" w:rsidRDefault="00834DCF" w:rsidP="00F13C87">
      <w:pPr>
        <w:pStyle w:val="HL2"/>
      </w:pPr>
      <w:r>
        <w:t>GAD</w:t>
      </w:r>
    </w:p>
    <w:p w:rsidR="004A747E" w:rsidRDefault="00834DCF" w:rsidP="00F13C87">
      <w:pPr>
        <w:pStyle w:val="HL2"/>
      </w:pPr>
      <w:r>
        <w:t>Panic Disorder</w:t>
      </w:r>
    </w:p>
    <w:p w:rsidR="00834DCF" w:rsidRDefault="00834DCF" w:rsidP="00F13C87">
      <w:pPr>
        <w:pStyle w:val="HL2"/>
      </w:pPr>
      <w:r>
        <w:t>Phobias</w:t>
      </w:r>
    </w:p>
    <w:p w:rsidR="004A747E" w:rsidRDefault="00834DCF" w:rsidP="00F13C87">
      <w:pPr>
        <w:pStyle w:val="HL2"/>
      </w:pPr>
      <w:r>
        <w:t>OCD</w:t>
      </w:r>
    </w:p>
    <w:p w:rsidR="004A747E" w:rsidRDefault="00834DCF" w:rsidP="00F13C87">
      <w:pPr>
        <w:pStyle w:val="HL2"/>
      </w:pPr>
      <w:r>
        <w:t>PTSD</w:t>
      </w:r>
    </w:p>
    <w:p w:rsidR="003E346F" w:rsidRPr="003E346F" w:rsidRDefault="003E346F" w:rsidP="00F13C87">
      <w:pPr>
        <w:pStyle w:val="HL1"/>
      </w:pPr>
      <w:r w:rsidRPr="003E346F">
        <w:t>What are mood disorders?</w:t>
      </w:r>
    </w:p>
    <w:p w:rsidR="004A747E" w:rsidRDefault="00834DCF" w:rsidP="00F13C87">
      <w:pPr>
        <w:pStyle w:val="HL2"/>
      </w:pPr>
      <w:r>
        <w:t>Major depressive disorder</w:t>
      </w:r>
    </w:p>
    <w:p w:rsidR="004A747E" w:rsidRDefault="00834DCF" w:rsidP="00F13C87">
      <w:pPr>
        <w:pStyle w:val="HL2"/>
      </w:pPr>
      <w:r>
        <w:t>Bipolar disorder</w:t>
      </w:r>
    </w:p>
    <w:p w:rsidR="004A747E" w:rsidRDefault="00834DCF" w:rsidP="00F13C87">
      <w:pPr>
        <w:pStyle w:val="HL2"/>
      </w:pPr>
      <w:r>
        <w:t>Suicide</w:t>
      </w:r>
    </w:p>
    <w:p w:rsidR="003E346F" w:rsidRPr="003E346F" w:rsidRDefault="003E346F" w:rsidP="00F13C87">
      <w:pPr>
        <w:pStyle w:val="P1"/>
      </w:pPr>
      <w:r w:rsidRPr="003E346F">
        <w:t>What are dissociative disorders?</w:t>
      </w:r>
    </w:p>
    <w:p w:rsidR="003E346F" w:rsidRPr="003E346F" w:rsidRDefault="003E346F" w:rsidP="00F13C87">
      <w:pPr>
        <w:pStyle w:val="P1"/>
      </w:pPr>
      <w:r w:rsidRPr="003E346F">
        <w:t>What are somatoform disorders?</w:t>
      </w:r>
    </w:p>
    <w:p w:rsidR="003E346F" w:rsidRPr="003E346F" w:rsidRDefault="003E346F" w:rsidP="00F13C87">
      <w:pPr>
        <w:pStyle w:val="HL1"/>
      </w:pPr>
      <w:r w:rsidRPr="003E346F">
        <w:t>What is schizophrenia?</w:t>
      </w:r>
    </w:p>
    <w:p w:rsidR="004A747E" w:rsidRDefault="00834DCF" w:rsidP="00F13C87">
      <w:pPr>
        <w:pStyle w:val="HL2"/>
      </w:pPr>
      <w:r>
        <w:t>Symptoms</w:t>
      </w:r>
    </w:p>
    <w:p w:rsidR="004A747E" w:rsidRDefault="00834DCF" w:rsidP="00F13C87">
      <w:pPr>
        <w:pStyle w:val="HL2"/>
      </w:pPr>
      <w:r>
        <w:t>Causes</w:t>
      </w:r>
    </w:p>
    <w:p w:rsidR="003E346F" w:rsidRPr="003E346F" w:rsidRDefault="003E346F" w:rsidP="00F13C87">
      <w:pPr>
        <w:pStyle w:val="HL1"/>
      </w:pPr>
      <w:r w:rsidRPr="003E346F">
        <w:lastRenderedPageBreak/>
        <w:t>What are personality disorders?</w:t>
      </w:r>
    </w:p>
    <w:p w:rsidR="00D316CE" w:rsidRDefault="00834DCF" w:rsidP="00F13C87">
      <w:pPr>
        <w:pStyle w:val="HL2"/>
      </w:pPr>
      <w:r>
        <w:t>Antisocial</w:t>
      </w:r>
    </w:p>
    <w:p w:rsidR="00D316CE" w:rsidRDefault="00834DCF" w:rsidP="00F13C87">
      <w:pPr>
        <w:pStyle w:val="HL2"/>
      </w:pPr>
      <w:r>
        <w:t>Borderline</w:t>
      </w:r>
    </w:p>
    <w:p w:rsidR="003E346F" w:rsidRPr="003E346F" w:rsidRDefault="003E346F" w:rsidP="00F13C87">
      <w:pPr>
        <w:pStyle w:val="HL1"/>
      </w:pPr>
      <w:r w:rsidRPr="003E346F">
        <w:t>Which disorders emerge in childhood?</w:t>
      </w:r>
    </w:p>
    <w:p w:rsidR="00D316CE" w:rsidRDefault="00834DCF" w:rsidP="00F13C87">
      <w:pPr>
        <w:pStyle w:val="HL2"/>
      </w:pPr>
      <w:r>
        <w:t>Autism spectrum disorder</w:t>
      </w:r>
    </w:p>
    <w:p w:rsidR="00834DCF" w:rsidRDefault="00834DCF" w:rsidP="00F13C87">
      <w:pPr>
        <w:pStyle w:val="HL2"/>
      </w:pPr>
      <w:r>
        <w:t>Causes</w:t>
      </w:r>
    </w:p>
    <w:p w:rsidR="00D316CE" w:rsidRDefault="00834DCF" w:rsidP="00F13C87">
      <w:pPr>
        <w:pStyle w:val="HL2"/>
      </w:pPr>
      <w:r>
        <w:t>ADHD</w:t>
      </w:r>
    </w:p>
    <w:p w:rsidR="00D316CE" w:rsidRDefault="00834DCF" w:rsidP="00F13C87">
      <w:pPr>
        <w:pStyle w:val="HL2"/>
      </w:pPr>
      <w:r>
        <w:t>Causes</w:t>
      </w:r>
    </w:p>
    <w:p w:rsidR="003E346F" w:rsidRPr="00487F6D" w:rsidRDefault="003E346F" w:rsidP="003E346F">
      <w:pPr>
        <w:tabs>
          <w:tab w:val="left" w:pos="1440"/>
        </w:tabs>
        <w:ind w:left="720"/>
        <w:rPr>
          <w:szCs w:val="24"/>
        </w:rPr>
      </w:pPr>
    </w:p>
    <w:p w:rsidR="00485201" w:rsidRPr="00485201" w:rsidRDefault="00485201" w:rsidP="00A8001C">
      <w:pPr>
        <w:tabs>
          <w:tab w:val="left" w:pos="540"/>
          <w:tab w:val="right" w:pos="9360"/>
        </w:tabs>
        <w:rPr>
          <w:b/>
          <w:sz w:val="28"/>
          <w:szCs w:val="28"/>
        </w:rPr>
      </w:pPr>
      <w:r w:rsidRPr="00485201">
        <w:rPr>
          <w:b/>
          <w:sz w:val="28"/>
          <w:szCs w:val="28"/>
        </w:rPr>
        <w:t>15.</w:t>
      </w:r>
      <w:r w:rsidR="00A8001C">
        <w:rPr>
          <w:b/>
          <w:sz w:val="28"/>
          <w:szCs w:val="28"/>
        </w:rPr>
        <w:tab/>
      </w:r>
      <w:r w:rsidRPr="00982B1A">
        <w:rPr>
          <w:b/>
          <w:sz w:val="28"/>
          <w:szCs w:val="28"/>
          <w:u w:val="single"/>
        </w:rPr>
        <w:t>Healing Troubled Mind</w:t>
      </w:r>
      <w:r w:rsidR="004601B3" w:rsidRPr="00982B1A">
        <w:rPr>
          <w:b/>
          <w:sz w:val="28"/>
          <w:szCs w:val="28"/>
          <w:u w:val="single"/>
        </w:rPr>
        <w:t>s</w:t>
      </w:r>
      <w:r w:rsidRPr="00982B1A">
        <w:rPr>
          <w:b/>
          <w:sz w:val="28"/>
          <w:szCs w:val="28"/>
          <w:u w:val="single"/>
        </w:rPr>
        <w:t>: Therapy</w:t>
      </w:r>
      <w:r w:rsidR="00A8001C" w:rsidRPr="00A8001C">
        <w:rPr>
          <w:b/>
          <w:sz w:val="28"/>
          <w:szCs w:val="28"/>
        </w:rPr>
        <w:tab/>
      </w:r>
      <w:r w:rsidR="00026ED7">
        <w:rPr>
          <w:b/>
          <w:sz w:val="28"/>
          <w:szCs w:val="28"/>
        </w:rPr>
        <w:t>734</w:t>
      </w:r>
    </w:p>
    <w:p w:rsidR="003E346F" w:rsidRPr="003E346F" w:rsidRDefault="003E346F" w:rsidP="00F13C87">
      <w:pPr>
        <w:pStyle w:val="HL1"/>
      </w:pPr>
      <w:r w:rsidRPr="003E346F">
        <w:t>How do psychologists provide therapy?</w:t>
      </w:r>
    </w:p>
    <w:p w:rsidR="00331BE5" w:rsidRDefault="00331BE5" w:rsidP="00F13C87">
      <w:pPr>
        <w:pStyle w:val="HL2"/>
      </w:pPr>
      <w:r>
        <w:t>Approaches to treatment</w:t>
      </w:r>
    </w:p>
    <w:p w:rsidR="00331BE5" w:rsidRPr="00487F6D" w:rsidRDefault="00331BE5" w:rsidP="00F13C87">
      <w:pPr>
        <w:pStyle w:val="HL3"/>
      </w:pPr>
      <w:r>
        <w:t>Biological</w:t>
      </w:r>
    </w:p>
    <w:p w:rsidR="00331BE5" w:rsidRPr="00487F6D" w:rsidRDefault="00331BE5" w:rsidP="00F13C87">
      <w:pPr>
        <w:pStyle w:val="HL3"/>
      </w:pPr>
      <w:r>
        <w:t>Psychological</w:t>
      </w:r>
    </w:p>
    <w:p w:rsidR="00331BE5" w:rsidRPr="00487F6D" w:rsidRDefault="00331BE5" w:rsidP="00F13C87">
      <w:pPr>
        <w:pStyle w:val="HL3"/>
      </w:pPr>
      <w:r>
        <w:t>Evidenced-based practice</w:t>
      </w:r>
    </w:p>
    <w:p w:rsidR="00331BE5" w:rsidRPr="00487F6D" w:rsidRDefault="00331BE5" w:rsidP="00F13C87">
      <w:pPr>
        <w:pStyle w:val="HL3"/>
      </w:pPr>
      <w:r>
        <w:t>Clinical assessment</w:t>
      </w:r>
    </w:p>
    <w:p w:rsidR="00331BE5" w:rsidRDefault="00331BE5" w:rsidP="00F13C87">
      <w:pPr>
        <w:pStyle w:val="HL2"/>
      </w:pPr>
      <w:r>
        <w:t>The therapists</w:t>
      </w:r>
    </w:p>
    <w:p w:rsidR="00331BE5" w:rsidRDefault="00331BE5" w:rsidP="00F13C87">
      <w:pPr>
        <w:pStyle w:val="P2"/>
      </w:pPr>
      <w:r>
        <w:t>Delivering psychotherapy</w:t>
      </w:r>
    </w:p>
    <w:p w:rsidR="00331BE5" w:rsidRPr="00487F6D" w:rsidRDefault="00331BE5" w:rsidP="00F13C87">
      <w:pPr>
        <w:pStyle w:val="P3"/>
      </w:pPr>
      <w:r>
        <w:t>Variations in length</w:t>
      </w:r>
    </w:p>
    <w:p w:rsidR="00331BE5" w:rsidRPr="00487F6D" w:rsidRDefault="00331BE5" w:rsidP="00F13C87">
      <w:pPr>
        <w:pStyle w:val="P3"/>
      </w:pPr>
      <w:r>
        <w:t>Alternatives to individual therapy</w:t>
      </w:r>
    </w:p>
    <w:p w:rsidR="00331BE5" w:rsidRPr="00487F6D" w:rsidRDefault="00331BE5" w:rsidP="00F13C87">
      <w:pPr>
        <w:pStyle w:val="P3"/>
      </w:pPr>
      <w:r>
        <w:t>Innovative delivery systems</w:t>
      </w:r>
    </w:p>
    <w:p w:rsidR="00331BE5" w:rsidRDefault="00331BE5" w:rsidP="00F13C87">
      <w:pPr>
        <w:pStyle w:val="P2"/>
      </w:pPr>
      <w:r>
        <w:t>Contemporary challenges in treatment</w:t>
      </w:r>
    </w:p>
    <w:p w:rsidR="003E346F" w:rsidRPr="003E346F" w:rsidRDefault="003E346F" w:rsidP="00F13C87">
      <w:pPr>
        <w:pStyle w:val="HL1"/>
      </w:pPr>
      <w:r w:rsidRPr="003E346F">
        <w:t>What different types of psychotherapies are used?</w:t>
      </w:r>
    </w:p>
    <w:p w:rsidR="00331BE5" w:rsidRDefault="00331BE5" w:rsidP="00F13C87">
      <w:pPr>
        <w:pStyle w:val="HL2"/>
      </w:pPr>
      <w:r>
        <w:t>Psychoanalysis</w:t>
      </w:r>
    </w:p>
    <w:p w:rsidR="00331BE5" w:rsidRDefault="00331BE5" w:rsidP="00F13C87">
      <w:pPr>
        <w:pStyle w:val="HL2"/>
      </w:pPr>
      <w:r>
        <w:t>Humanistic</w:t>
      </w:r>
    </w:p>
    <w:p w:rsidR="00331BE5" w:rsidRDefault="00331BE5" w:rsidP="00F13C87">
      <w:pPr>
        <w:pStyle w:val="HL2"/>
      </w:pPr>
      <w:r>
        <w:t>Behavioral</w:t>
      </w:r>
    </w:p>
    <w:p w:rsidR="00331BE5" w:rsidRDefault="00331BE5" w:rsidP="00F13C87">
      <w:pPr>
        <w:pStyle w:val="HL2"/>
      </w:pPr>
      <w:r>
        <w:t>Cognitive</w:t>
      </w:r>
    </w:p>
    <w:p w:rsidR="00331BE5" w:rsidRDefault="00331BE5" w:rsidP="00F13C87">
      <w:pPr>
        <w:pStyle w:val="HL2"/>
      </w:pPr>
      <w:r>
        <w:t>Biopsychosocial</w:t>
      </w:r>
    </w:p>
    <w:p w:rsidR="003E346F" w:rsidRPr="003E346F" w:rsidRDefault="003E346F" w:rsidP="00F13C87">
      <w:pPr>
        <w:pStyle w:val="HL1"/>
      </w:pPr>
      <w:r w:rsidRPr="003E346F">
        <w:t>What are biological therapies?</w:t>
      </w:r>
    </w:p>
    <w:p w:rsidR="00331BE5" w:rsidRDefault="001839F5" w:rsidP="00F13C87">
      <w:pPr>
        <w:pStyle w:val="HL2"/>
      </w:pPr>
      <w:r>
        <w:t>Medication</w:t>
      </w:r>
    </w:p>
    <w:p w:rsidR="00331BE5" w:rsidRDefault="001839F5" w:rsidP="00F13C87">
      <w:pPr>
        <w:pStyle w:val="HL2"/>
      </w:pPr>
      <w:r>
        <w:t>ECT</w:t>
      </w:r>
    </w:p>
    <w:p w:rsidR="00331BE5" w:rsidRDefault="001839F5" w:rsidP="00F13C87">
      <w:pPr>
        <w:pStyle w:val="HL2"/>
      </w:pPr>
      <w:r>
        <w:t>Psychosurgury</w:t>
      </w:r>
    </w:p>
    <w:p w:rsidR="00331BE5" w:rsidRDefault="001839F5" w:rsidP="00F13C87">
      <w:pPr>
        <w:pStyle w:val="HL2"/>
      </w:pPr>
      <w:r>
        <w:t>Brainstimulation</w:t>
      </w:r>
    </w:p>
    <w:p w:rsidR="00331BE5" w:rsidRDefault="001839F5" w:rsidP="00F13C87">
      <w:pPr>
        <w:pStyle w:val="HL2"/>
      </w:pPr>
      <w:r>
        <w:t>Neurofeedback</w:t>
      </w:r>
    </w:p>
    <w:p w:rsidR="003E346F" w:rsidRPr="003E346F" w:rsidRDefault="003E346F" w:rsidP="00F13C87">
      <w:pPr>
        <w:pStyle w:val="HL1"/>
      </w:pPr>
      <w:r w:rsidRPr="003E346F">
        <w:t>How are specific disorders treated?</w:t>
      </w:r>
    </w:p>
    <w:p w:rsidR="00331BE5" w:rsidRDefault="001839F5" w:rsidP="00F13C87">
      <w:pPr>
        <w:pStyle w:val="HL2"/>
      </w:pPr>
      <w:r>
        <w:t xml:space="preserve">Anxiety </w:t>
      </w:r>
    </w:p>
    <w:p w:rsidR="00331BE5" w:rsidRDefault="001839F5" w:rsidP="00F13C87">
      <w:pPr>
        <w:pStyle w:val="HL2"/>
      </w:pPr>
      <w:r>
        <w:t xml:space="preserve">Mood </w:t>
      </w:r>
    </w:p>
    <w:p w:rsidR="00331BE5" w:rsidRDefault="001839F5" w:rsidP="00F13C87">
      <w:pPr>
        <w:pStyle w:val="HL2"/>
      </w:pPr>
      <w:r>
        <w:t>Dissociative &amp; somatoform</w:t>
      </w:r>
    </w:p>
    <w:p w:rsidR="00331BE5" w:rsidRDefault="001839F5" w:rsidP="00F13C87">
      <w:pPr>
        <w:pStyle w:val="HL2"/>
      </w:pPr>
      <w:r>
        <w:t>Schizophrenia</w:t>
      </w:r>
    </w:p>
    <w:p w:rsidR="00331BE5" w:rsidRDefault="001839F5" w:rsidP="00F13C87">
      <w:pPr>
        <w:pStyle w:val="HL2"/>
      </w:pPr>
      <w:r>
        <w:t>Personality</w:t>
      </w:r>
    </w:p>
    <w:p w:rsidR="00331BE5" w:rsidRDefault="001839F5" w:rsidP="00F13C87">
      <w:pPr>
        <w:pStyle w:val="HL2"/>
      </w:pPr>
      <w:r>
        <w:t>Disorders immerging in childhood/adolescence</w:t>
      </w:r>
    </w:p>
    <w:p w:rsidR="00331BE5" w:rsidRDefault="001839F5" w:rsidP="00F13C87">
      <w:pPr>
        <w:pStyle w:val="HL2"/>
      </w:pPr>
      <w:r>
        <w:t>Integration of specific treatments</w:t>
      </w:r>
    </w:p>
    <w:p w:rsidR="000223D0" w:rsidRDefault="000223D0" w:rsidP="00331BE5">
      <w:pPr>
        <w:tabs>
          <w:tab w:val="left" w:pos="1440"/>
          <w:tab w:val="right" w:pos="9360"/>
        </w:tabs>
        <w:ind w:left="1080"/>
        <w:rPr>
          <w:szCs w:val="24"/>
        </w:rPr>
      </w:pPr>
    </w:p>
    <w:p w:rsidR="00FF7323" w:rsidRPr="00485201" w:rsidRDefault="00FF7323" w:rsidP="00FF7323">
      <w:pPr>
        <w:tabs>
          <w:tab w:val="left" w:pos="540"/>
          <w:tab w:val="right" w:pos="9360"/>
        </w:tabs>
        <w:rPr>
          <w:b/>
          <w:sz w:val="28"/>
          <w:szCs w:val="28"/>
        </w:rPr>
      </w:pPr>
      <w:r w:rsidRPr="00485201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ab/>
      </w:r>
      <w:r w:rsidRPr="00982B1A">
        <w:rPr>
          <w:b/>
          <w:sz w:val="28"/>
          <w:szCs w:val="28"/>
          <w:u w:val="single"/>
        </w:rPr>
        <w:t>Connected Mind: Social Psychology</w:t>
      </w:r>
      <w:r w:rsidRPr="00A8001C">
        <w:rPr>
          <w:b/>
          <w:sz w:val="28"/>
          <w:szCs w:val="28"/>
        </w:rPr>
        <w:tab/>
      </w:r>
      <w:r>
        <w:rPr>
          <w:b/>
          <w:sz w:val="28"/>
          <w:szCs w:val="28"/>
        </w:rPr>
        <w:t>618</w:t>
      </w:r>
    </w:p>
    <w:p w:rsidR="00FF7323" w:rsidRPr="003E346F" w:rsidRDefault="00FF7323" w:rsidP="00FF7323">
      <w:pPr>
        <w:pStyle w:val="HL1"/>
      </w:pPr>
      <w:r w:rsidRPr="003E346F">
        <w:lastRenderedPageBreak/>
        <w:t>Why are human beings so social?</w:t>
      </w:r>
    </w:p>
    <w:p w:rsidR="00FF7323" w:rsidRPr="003E346F" w:rsidRDefault="00FF7323" w:rsidP="00FF7323">
      <w:pPr>
        <w:pStyle w:val="U1"/>
      </w:pPr>
      <w:r w:rsidRPr="003E346F">
        <w:t>How accurate are first impressions?</w:t>
      </w:r>
    </w:p>
    <w:p w:rsidR="00FF7323" w:rsidRPr="003E346F" w:rsidRDefault="00FF7323" w:rsidP="00FF7323">
      <w:pPr>
        <w:pStyle w:val="P1"/>
      </w:pPr>
      <w:r w:rsidRPr="003E346F">
        <w:t>Why did that just happen?</w:t>
      </w:r>
    </w:p>
    <w:p w:rsidR="00FF7323" w:rsidRDefault="00FF7323" w:rsidP="00FF7323">
      <w:pPr>
        <w:pStyle w:val="P2"/>
      </w:pPr>
      <w:r>
        <w:t>The correspondence bias</w:t>
      </w:r>
    </w:p>
    <w:p w:rsidR="00FF7323" w:rsidRDefault="00FF7323" w:rsidP="00FF7323">
      <w:pPr>
        <w:pStyle w:val="P2"/>
      </w:pPr>
      <w:r>
        <w:t>Defensive attributions</w:t>
      </w:r>
    </w:p>
    <w:p w:rsidR="00FF7323" w:rsidRDefault="00FF7323" w:rsidP="00FF7323">
      <w:pPr>
        <w:pStyle w:val="P2"/>
      </w:pPr>
      <w:r>
        <w:t>Cultural influences on attribution</w:t>
      </w:r>
    </w:p>
    <w:p w:rsidR="00FF7323" w:rsidRPr="003E346F" w:rsidRDefault="00FF7323" w:rsidP="00FF7323">
      <w:pPr>
        <w:pStyle w:val="U1"/>
      </w:pPr>
      <w:r w:rsidRPr="003E346F">
        <w:t>Why are we prejudiced?</w:t>
      </w:r>
    </w:p>
    <w:p w:rsidR="00FF7323" w:rsidRDefault="00FF7323" w:rsidP="00FF7323">
      <w:pPr>
        <w:pStyle w:val="U2"/>
      </w:pPr>
      <w:r>
        <w:t>Sources</w:t>
      </w:r>
    </w:p>
    <w:p w:rsidR="00FF7323" w:rsidRDefault="00FF7323" w:rsidP="00FF7323">
      <w:pPr>
        <w:pStyle w:val="U2"/>
      </w:pPr>
      <w:r>
        <w:t>Outcomes</w:t>
      </w:r>
    </w:p>
    <w:p w:rsidR="00FF7323" w:rsidRDefault="00FF7323" w:rsidP="00FF7323">
      <w:pPr>
        <w:pStyle w:val="U2"/>
      </w:pPr>
      <w:r>
        <w:t>Reducing</w:t>
      </w:r>
    </w:p>
    <w:p w:rsidR="00FF7323" w:rsidRPr="003E346F" w:rsidRDefault="00FF7323" w:rsidP="00FF7323">
      <w:pPr>
        <w:pStyle w:val="U1"/>
      </w:pPr>
      <w:r w:rsidRPr="003E346F">
        <w:t>How are our attitudes influenced by others?</w:t>
      </w:r>
    </w:p>
    <w:p w:rsidR="00FF7323" w:rsidRDefault="00FF7323" w:rsidP="00FF7323">
      <w:pPr>
        <w:pStyle w:val="U2"/>
      </w:pPr>
      <w:r>
        <w:t>Attitude formation</w:t>
      </w:r>
    </w:p>
    <w:p w:rsidR="00FF7323" w:rsidRDefault="00FF7323" w:rsidP="00FF7323">
      <w:pPr>
        <w:pStyle w:val="U2"/>
      </w:pPr>
      <w:r>
        <w:t>Cognitive dissonance</w:t>
      </w:r>
    </w:p>
    <w:p w:rsidR="00FF7323" w:rsidRPr="003E346F" w:rsidRDefault="00FF7323" w:rsidP="00FF7323">
      <w:pPr>
        <w:pStyle w:val="U1"/>
      </w:pPr>
      <w:r w:rsidRPr="003E346F">
        <w:t>Why does persuasion happen?</w:t>
      </w:r>
    </w:p>
    <w:p w:rsidR="00FF7323" w:rsidRDefault="00FF7323" w:rsidP="00FF7323">
      <w:pPr>
        <w:pStyle w:val="U2"/>
      </w:pPr>
      <w:r>
        <w:t>The elaboration likelihood model</w:t>
      </w:r>
    </w:p>
    <w:p w:rsidR="00FF7323" w:rsidRDefault="00FF7323" w:rsidP="00FF7323">
      <w:pPr>
        <w:pStyle w:val="U2"/>
      </w:pPr>
      <w:r>
        <w:t>Routes to persuasion</w:t>
      </w:r>
    </w:p>
    <w:p w:rsidR="00FF7323" w:rsidRPr="003E346F" w:rsidRDefault="00FF7323" w:rsidP="00FF7323">
      <w:pPr>
        <w:pStyle w:val="HL1"/>
      </w:pPr>
      <w:r w:rsidRPr="003E346F">
        <w:t>Why do we go along with the group?</w:t>
      </w:r>
    </w:p>
    <w:p w:rsidR="00FF7323" w:rsidRDefault="00FF7323" w:rsidP="00FF7323">
      <w:pPr>
        <w:pStyle w:val="HL2"/>
      </w:pPr>
      <w:r>
        <w:t>Conformity</w:t>
      </w:r>
    </w:p>
    <w:p w:rsidR="00FF7323" w:rsidRDefault="00FF7323" w:rsidP="00FF7323">
      <w:pPr>
        <w:pStyle w:val="HL2"/>
      </w:pPr>
      <w:r>
        <w:t>Compliance</w:t>
      </w:r>
    </w:p>
    <w:p w:rsidR="00FF7323" w:rsidRDefault="00FF7323" w:rsidP="00FF7323">
      <w:pPr>
        <w:pStyle w:val="HL2"/>
      </w:pPr>
      <w:r>
        <w:t>Obedience</w:t>
      </w:r>
    </w:p>
    <w:p w:rsidR="00FF7323" w:rsidRDefault="00FF7323" w:rsidP="00FF7323">
      <w:pPr>
        <w:pStyle w:val="HL2"/>
      </w:pPr>
      <w:r>
        <w:t>The power of one</w:t>
      </w:r>
    </w:p>
    <w:p w:rsidR="00FF7323" w:rsidRPr="003E346F" w:rsidRDefault="00FF7323" w:rsidP="00FF7323">
      <w:pPr>
        <w:pStyle w:val="HL1"/>
      </w:pPr>
      <w:r w:rsidRPr="003E346F">
        <w:t>How do groups work together?</w:t>
      </w:r>
    </w:p>
    <w:p w:rsidR="00FF7323" w:rsidRDefault="00FF7323" w:rsidP="00FF7323">
      <w:pPr>
        <w:pStyle w:val="HL2"/>
      </w:pPr>
      <w:r>
        <w:t>Social facilitation</w:t>
      </w:r>
    </w:p>
    <w:p w:rsidR="00FF7323" w:rsidRDefault="00FF7323" w:rsidP="00FF7323">
      <w:pPr>
        <w:pStyle w:val="HL2"/>
      </w:pPr>
      <w:r>
        <w:t>Social loafing</w:t>
      </w:r>
    </w:p>
    <w:p w:rsidR="00FF7323" w:rsidRDefault="00FF7323" w:rsidP="00FF7323">
      <w:pPr>
        <w:pStyle w:val="HL2"/>
      </w:pPr>
      <w:r>
        <w:t>Deindividuation</w:t>
      </w:r>
    </w:p>
    <w:p w:rsidR="00FF7323" w:rsidRDefault="00FF7323" w:rsidP="00FF7323">
      <w:pPr>
        <w:pStyle w:val="HL2"/>
      </w:pPr>
      <w:r>
        <w:t>Group polarization</w:t>
      </w:r>
    </w:p>
    <w:p w:rsidR="00FF7323" w:rsidRDefault="00FF7323" w:rsidP="00FF7323">
      <w:pPr>
        <w:pStyle w:val="HL2"/>
      </w:pPr>
      <w:r>
        <w:t>Group think</w:t>
      </w:r>
    </w:p>
    <w:p w:rsidR="00FF7323" w:rsidRPr="003E346F" w:rsidRDefault="00FF7323" w:rsidP="00FF7323">
      <w:pPr>
        <w:pStyle w:val="HL1"/>
      </w:pPr>
      <w:r w:rsidRPr="003E346F">
        <w:t>How well do we get along with others?</w:t>
      </w:r>
    </w:p>
    <w:p w:rsidR="00FF7323" w:rsidRDefault="00FF7323" w:rsidP="00FF7323">
      <w:pPr>
        <w:pStyle w:val="HL2"/>
      </w:pPr>
      <w:r>
        <w:t>Attraction &amp; liking</w:t>
      </w:r>
    </w:p>
    <w:p w:rsidR="00FF7323" w:rsidRDefault="00FF7323" w:rsidP="00FF7323">
      <w:pPr>
        <w:pStyle w:val="HL2"/>
      </w:pPr>
      <w:r>
        <w:t>Building relationships</w:t>
      </w:r>
    </w:p>
    <w:p w:rsidR="00FF7323" w:rsidRDefault="00FF7323" w:rsidP="00FF7323">
      <w:pPr>
        <w:pStyle w:val="HL2"/>
      </w:pPr>
      <w:r>
        <w:t>Maintaining relationships</w:t>
      </w:r>
    </w:p>
    <w:p w:rsidR="00FF7323" w:rsidRDefault="00FF7323" w:rsidP="00FF7323">
      <w:pPr>
        <w:pStyle w:val="HL2"/>
      </w:pPr>
      <w:r>
        <w:t>Ending relationships</w:t>
      </w:r>
    </w:p>
    <w:p w:rsidR="00FF7323" w:rsidRPr="003E346F" w:rsidRDefault="00FF7323" w:rsidP="00FF7323">
      <w:pPr>
        <w:pStyle w:val="P1"/>
      </w:pPr>
      <w:r w:rsidRPr="003E346F">
        <w:t>Why do we cooperate in some situations and compete in others?</w:t>
      </w:r>
    </w:p>
    <w:p w:rsidR="00FF7323" w:rsidRDefault="00FF7323" w:rsidP="00FF7323">
      <w:pPr>
        <w:pStyle w:val="P2"/>
      </w:pPr>
      <w:r>
        <w:t>Competition &amp; cooperation in animals</w:t>
      </w:r>
    </w:p>
    <w:p w:rsidR="00FF7323" w:rsidRDefault="00FF7323" w:rsidP="00FF7323">
      <w:pPr>
        <w:pStyle w:val="P2"/>
      </w:pPr>
      <w:r>
        <w:t>Individual differences</w:t>
      </w:r>
    </w:p>
    <w:p w:rsidR="00FF7323" w:rsidRDefault="00FF7323" w:rsidP="00FF7323">
      <w:pPr>
        <w:pStyle w:val="P2"/>
      </w:pPr>
      <w:r>
        <w:t>Influence of culture</w:t>
      </w:r>
    </w:p>
    <w:p w:rsidR="00FF7323" w:rsidRDefault="00FF7323" w:rsidP="00FF7323">
      <w:pPr>
        <w:pStyle w:val="U2"/>
      </w:pPr>
      <w:r>
        <w:t>Choosing between</w:t>
      </w:r>
    </w:p>
    <w:p w:rsidR="00FF7323" w:rsidRDefault="00FF7323" w:rsidP="00FF7323">
      <w:pPr>
        <w:pStyle w:val="HL2"/>
      </w:pPr>
      <w:r>
        <w:t>Altruism &amp; helping</w:t>
      </w:r>
    </w:p>
    <w:p w:rsidR="00FF7323" w:rsidRPr="003E346F" w:rsidRDefault="00FF7323" w:rsidP="00FF7323">
      <w:pPr>
        <w:pStyle w:val="U1"/>
      </w:pPr>
      <w:r w:rsidRPr="003E346F">
        <w:t>Why are we aggressive?</w:t>
      </w:r>
    </w:p>
    <w:p w:rsidR="00FF7323" w:rsidRDefault="00FF7323" w:rsidP="00FF7323">
      <w:pPr>
        <w:pStyle w:val="U2"/>
      </w:pPr>
      <w:r>
        <w:t>Biology</w:t>
      </w:r>
    </w:p>
    <w:p w:rsidR="00FF7323" w:rsidRDefault="00FF7323" w:rsidP="00FF7323">
      <w:pPr>
        <w:pStyle w:val="U2"/>
      </w:pPr>
      <w:r>
        <w:t>Learning</w:t>
      </w:r>
    </w:p>
    <w:p w:rsidR="00FF7323" w:rsidRDefault="00FF7323" w:rsidP="00FF7323">
      <w:pPr>
        <w:pStyle w:val="U2"/>
      </w:pPr>
      <w:r>
        <w:t>Preventing</w:t>
      </w:r>
    </w:p>
    <w:p w:rsidR="00FF7323" w:rsidRPr="00487F6D" w:rsidRDefault="00FF7323" w:rsidP="00061319">
      <w:pPr>
        <w:pBdr>
          <w:bottom w:val="single" w:sz="4" w:space="1" w:color="auto"/>
        </w:pBdr>
        <w:tabs>
          <w:tab w:val="left" w:pos="1440"/>
        </w:tabs>
        <w:ind w:left="720"/>
        <w:rPr>
          <w:szCs w:val="24"/>
        </w:rPr>
      </w:pPr>
    </w:p>
    <w:sectPr w:rsidR="00FF7323" w:rsidRPr="00487F6D" w:rsidSect="00025564">
      <w:headerReference w:type="default" r:id="rId8"/>
      <w:pgSz w:w="12240" w:h="15840" w:code="1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F0" w:rsidRDefault="00671EF0">
      <w:r>
        <w:separator/>
      </w:r>
    </w:p>
  </w:endnote>
  <w:endnote w:type="continuationSeparator" w:id="0">
    <w:p w:rsidR="00671EF0" w:rsidRDefault="0067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F0" w:rsidRDefault="00671EF0">
      <w:r>
        <w:separator/>
      </w:r>
    </w:p>
  </w:footnote>
  <w:footnote w:type="continuationSeparator" w:id="0">
    <w:p w:rsidR="00671EF0" w:rsidRDefault="0067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BE" w:rsidRPr="007458A4" w:rsidRDefault="00F06BBE" w:rsidP="00A02FD4">
    <w:pPr>
      <w:pStyle w:val="Header"/>
      <w:tabs>
        <w:tab w:val="clear" w:pos="4320"/>
        <w:tab w:val="clear" w:pos="8640"/>
        <w:tab w:val="right" w:pos="9090"/>
      </w:tabs>
      <w:rPr>
        <w:rStyle w:val="PageNumber"/>
        <w:b/>
        <w:sz w:val="20"/>
      </w:rPr>
    </w:pPr>
    <w:r w:rsidRPr="007458A4">
      <w:rPr>
        <w:b/>
        <w:sz w:val="20"/>
      </w:rPr>
      <w:t>Study Guide for Cacioppo &amp; Freberg</w:t>
    </w:r>
    <w:r w:rsidRPr="007458A4">
      <w:rPr>
        <w:b/>
        <w:sz w:val="20"/>
      </w:rPr>
      <w:tab/>
      <w:t xml:space="preserve">Page </w:t>
    </w:r>
    <w:r w:rsidRPr="007458A4">
      <w:rPr>
        <w:rStyle w:val="PageNumber"/>
        <w:b/>
        <w:sz w:val="20"/>
      </w:rPr>
      <w:fldChar w:fldCharType="begin"/>
    </w:r>
    <w:r w:rsidRPr="007458A4">
      <w:rPr>
        <w:rStyle w:val="PageNumber"/>
        <w:b/>
        <w:sz w:val="20"/>
      </w:rPr>
      <w:instrText xml:space="preserve"> PAGE </w:instrText>
    </w:r>
    <w:r w:rsidRPr="007458A4">
      <w:rPr>
        <w:rStyle w:val="PageNumber"/>
        <w:b/>
        <w:sz w:val="20"/>
      </w:rPr>
      <w:fldChar w:fldCharType="separate"/>
    </w:r>
    <w:r w:rsidR="007458A4">
      <w:rPr>
        <w:rStyle w:val="PageNumber"/>
        <w:b/>
        <w:noProof/>
        <w:sz w:val="20"/>
      </w:rPr>
      <w:t>1</w:t>
    </w:r>
    <w:r w:rsidRPr="007458A4">
      <w:rPr>
        <w:rStyle w:val="PageNumber"/>
        <w:b/>
        <w:sz w:val="20"/>
      </w:rPr>
      <w:fldChar w:fldCharType="end"/>
    </w:r>
    <w:r w:rsidRPr="007458A4">
      <w:rPr>
        <w:rStyle w:val="PageNumber"/>
        <w:b/>
        <w:sz w:val="20"/>
      </w:rPr>
      <w:t xml:space="preserve"> of </w:t>
    </w:r>
    <w:r w:rsidRPr="007458A4">
      <w:rPr>
        <w:rStyle w:val="PageNumber"/>
        <w:b/>
        <w:sz w:val="20"/>
      </w:rPr>
      <w:fldChar w:fldCharType="begin"/>
    </w:r>
    <w:r w:rsidRPr="007458A4">
      <w:rPr>
        <w:rStyle w:val="PageNumber"/>
        <w:b/>
        <w:sz w:val="20"/>
      </w:rPr>
      <w:instrText xml:space="preserve"> NUMPAGES </w:instrText>
    </w:r>
    <w:r w:rsidRPr="007458A4">
      <w:rPr>
        <w:rStyle w:val="PageNumber"/>
        <w:b/>
        <w:sz w:val="20"/>
      </w:rPr>
      <w:fldChar w:fldCharType="separate"/>
    </w:r>
    <w:r w:rsidR="007458A4">
      <w:rPr>
        <w:rStyle w:val="PageNumber"/>
        <w:b/>
        <w:noProof/>
        <w:sz w:val="20"/>
      </w:rPr>
      <w:t>13</w:t>
    </w:r>
    <w:r w:rsidRPr="007458A4">
      <w:rPr>
        <w:rStyle w:val="PageNumber"/>
        <w:b/>
        <w:sz w:val="20"/>
      </w:rPr>
      <w:fldChar w:fldCharType="end"/>
    </w:r>
  </w:p>
  <w:p w:rsidR="00F06BBE" w:rsidRPr="00A02FD4" w:rsidRDefault="00F06BBE" w:rsidP="00A02FD4">
    <w:pPr>
      <w:pStyle w:val="Header"/>
      <w:tabs>
        <w:tab w:val="clear" w:pos="4320"/>
        <w:tab w:val="clear" w:pos="8640"/>
        <w:tab w:val="right" w:pos="9090"/>
      </w:tabs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697"/>
    <w:multiLevelType w:val="hybridMultilevel"/>
    <w:tmpl w:val="779AB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D37B5"/>
    <w:multiLevelType w:val="hybridMultilevel"/>
    <w:tmpl w:val="97CAB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B162B"/>
    <w:multiLevelType w:val="multilevel"/>
    <w:tmpl w:val="E5A20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440F6D"/>
    <w:multiLevelType w:val="hybridMultilevel"/>
    <w:tmpl w:val="309C1E28"/>
    <w:lvl w:ilvl="0" w:tplc="F6BE5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BE1A7F"/>
    <w:multiLevelType w:val="hybridMultilevel"/>
    <w:tmpl w:val="D56C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57AA"/>
    <w:multiLevelType w:val="hybridMultilevel"/>
    <w:tmpl w:val="A3DCD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16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B29"/>
    <w:rsid w:val="00010878"/>
    <w:rsid w:val="000223D0"/>
    <w:rsid w:val="00025564"/>
    <w:rsid w:val="00026ED7"/>
    <w:rsid w:val="000336E5"/>
    <w:rsid w:val="0003408C"/>
    <w:rsid w:val="00055F8A"/>
    <w:rsid w:val="00061319"/>
    <w:rsid w:val="00072FF3"/>
    <w:rsid w:val="000730CC"/>
    <w:rsid w:val="00073328"/>
    <w:rsid w:val="00080E73"/>
    <w:rsid w:val="0008546D"/>
    <w:rsid w:val="00096E00"/>
    <w:rsid w:val="000A599C"/>
    <w:rsid w:val="000C0863"/>
    <w:rsid w:val="000C2AFC"/>
    <w:rsid w:val="000C7E20"/>
    <w:rsid w:val="000D17D4"/>
    <w:rsid w:val="000E277E"/>
    <w:rsid w:val="000E521A"/>
    <w:rsid w:val="000E6F58"/>
    <w:rsid w:val="000E7B63"/>
    <w:rsid w:val="000F2852"/>
    <w:rsid w:val="000F63A2"/>
    <w:rsid w:val="00101F51"/>
    <w:rsid w:val="001115AA"/>
    <w:rsid w:val="00113814"/>
    <w:rsid w:val="00122614"/>
    <w:rsid w:val="00123DB3"/>
    <w:rsid w:val="0013280F"/>
    <w:rsid w:val="00142555"/>
    <w:rsid w:val="00150B88"/>
    <w:rsid w:val="00156F8A"/>
    <w:rsid w:val="00182347"/>
    <w:rsid w:val="001839F5"/>
    <w:rsid w:val="0018761A"/>
    <w:rsid w:val="001876E0"/>
    <w:rsid w:val="001A7FB4"/>
    <w:rsid w:val="001C4561"/>
    <w:rsid w:val="001C737F"/>
    <w:rsid w:val="001E2756"/>
    <w:rsid w:val="001E54A2"/>
    <w:rsid w:val="001F2505"/>
    <w:rsid w:val="001F2907"/>
    <w:rsid w:val="001F7C81"/>
    <w:rsid w:val="00202AED"/>
    <w:rsid w:val="00203C28"/>
    <w:rsid w:val="002056E0"/>
    <w:rsid w:val="00214D47"/>
    <w:rsid w:val="00224767"/>
    <w:rsid w:val="002564D7"/>
    <w:rsid w:val="00274ACC"/>
    <w:rsid w:val="0028048A"/>
    <w:rsid w:val="00283F63"/>
    <w:rsid w:val="00292317"/>
    <w:rsid w:val="002B3908"/>
    <w:rsid w:val="002D0382"/>
    <w:rsid w:val="002D1008"/>
    <w:rsid w:val="002D24A4"/>
    <w:rsid w:val="002D2B2D"/>
    <w:rsid w:val="002D6A57"/>
    <w:rsid w:val="002E0C72"/>
    <w:rsid w:val="002E136E"/>
    <w:rsid w:val="002F37F5"/>
    <w:rsid w:val="00305205"/>
    <w:rsid w:val="00307338"/>
    <w:rsid w:val="003074E3"/>
    <w:rsid w:val="003246CD"/>
    <w:rsid w:val="00324DE9"/>
    <w:rsid w:val="00331BE5"/>
    <w:rsid w:val="003360DF"/>
    <w:rsid w:val="00350207"/>
    <w:rsid w:val="0035263F"/>
    <w:rsid w:val="0035307A"/>
    <w:rsid w:val="00361714"/>
    <w:rsid w:val="00365E4A"/>
    <w:rsid w:val="0037036C"/>
    <w:rsid w:val="0037188B"/>
    <w:rsid w:val="00375DAC"/>
    <w:rsid w:val="00381016"/>
    <w:rsid w:val="00383AC0"/>
    <w:rsid w:val="003863E3"/>
    <w:rsid w:val="00391D76"/>
    <w:rsid w:val="003958A1"/>
    <w:rsid w:val="003A059B"/>
    <w:rsid w:val="003C0D0D"/>
    <w:rsid w:val="003C4914"/>
    <w:rsid w:val="003E346F"/>
    <w:rsid w:val="003E453A"/>
    <w:rsid w:val="003F0977"/>
    <w:rsid w:val="00400CCC"/>
    <w:rsid w:val="00402A30"/>
    <w:rsid w:val="00404098"/>
    <w:rsid w:val="00410240"/>
    <w:rsid w:val="00410D00"/>
    <w:rsid w:val="00411323"/>
    <w:rsid w:val="004274A2"/>
    <w:rsid w:val="00427CDF"/>
    <w:rsid w:val="004331A5"/>
    <w:rsid w:val="00433995"/>
    <w:rsid w:val="00436E9B"/>
    <w:rsid w:val="00443CE4"/>
    <w:rsid w:val="00455522"/>
    <w:rsid w:val="00456841"/>
    <w:rsid w:val="004601B3"/>
    <w:rsid w:val="00465D88"/>
    <w:rsid w:val="00470AFC"/>
    <w:rsid w:val="0047761E"/>
    <w:rsid w:val="004809CE"/>
    <w:rsid w:val="004827BF"/>
    <w:rsid w:val="00485201"/>
    <w:rsid w:val="00487F6D"/>
    <w:rsid w:val="004A23DB"/>
    <w:rsid w:val="004A747E"/>
    <w:rsid w:val="004B735F"/>
    <w:rsid w:val="004C10C2"/>
    <w:rsid w:val="004D0E39"/>
    <w:rsid w:val="004D4484"/>
    <w:rsid w:val="004E0842"/>
    <w:rsid w:val="004E2521"/>
    <w:rsid w:val="004E610A"/>
    <w:rsid w:val="004F3361"/>
    <w:rsid w:val="005102C5"/>
    <w:rsid w:val="00511E24"/>
    <w:rsid w:val="005138E6"/>
    <w:rsid w:val="00522E74"/>
    <w:rsid w:val="00541DF7"/>
    <w:rsid w:val="00545563"/>
    <w:rsid w:val="005461C4"/>
    <w:rsid w:val="00557FAF"/>
    <w:rsid w:val="005704F0"/>
    <w:rsid w:val="00572628"/>
    <w:rsid w:val="00587F24"/>
    <w:rsid w:val="00590EDB"/>
    <w:rsid w:val="005A28A3"/>
    <w:rsid w:val="005A36DB"/>
    <w:rsid w:val="005B0FDB"/>
    <w:rsid w:val="005B5872"/>
    <w:rsid w:val="005B665B"/>
    <w:rsid w:val="005E155E"/>
    <w:rsid w:val="005E4686"/>
    <w:rsid w:val="005E76F1"/>
    <w:rsid w:val="005E776C"/>
    <w:rsid w:val="005F08AB"/>
    <w:rsid w:val="005F41FB"/>
    <w:rsid w:val="00604CC4"/>
    <w:rsid w:val="00615C12"/>
    <w:rsid w:val="00615F33"/>
    <w:rsid w:val="006161C1"/>
    <w:rsid w:val="0062040C"/>
    <w:rsid w:val="00627C7F"/>
    <w:rsid w:val="0063238B"/>
    <w:rsid w:val="006470FE"/>
    <w:rsid w:val="00655119"/>
    <w:rsid w:val="00667476"/>
    <w:rsid w:val="00671EF0"/>
    <w:rsid w:val="006744CA"/>
    <w:rsid w:val="00683E11"/>
    <w:rsid w:val="00684284"/>
    <w:rsid w:val="00694664"/>
    <w:rsid w:val="00696F61"/>
    <w:rsid w:val="006A7B29"/>
    <w:rsid w:val="006D4BB3"/>
    <w:rsid w:val="006E05C1"/>
    <w:rsid w:val="006F0010"/>
    <w:rsid w:val="006F2CF5"/>
    <w:rsid w:val="00704506"/>
    <w:rsid w:val="00706A18"/>
    <w:rsid w:val="00707DCB"/>
    <w:rsid w:val="007160D4"/>
    <w:rsid w:val="007163B1"/>
    <w:rsid w:val="007214B9"/>
    <w:rsid w:val="00721693"/>
    <w:rsid w:val="0073646F"/>
    <w:rsid w:val="007458A4"/>
    <w:rsid w:val="00757D58"/>
    <w:rsid w:val="00772592"/>
    <w:rsid w:val="00772A01"/>
    <w:rsid w:val="00775ACF"/>
    <w:rsid w:val="007832E8"/>
    <w:rsid w:val="00785822"/>
    <w:rsid w:val="007A084A"/>
    <w:rsid w:val="007A129E"/>
    <w:rsid w:val="007B325F"/>
    <w:rsid w:val="007B67C4"/>
    <w:rsid w:val="007B6A67"/>
    <w:rsid w:val="007D37D6"/>
    <w:rsid w:val="007D5B92"/>
    <w:rsid w:val="00810C60"/>
    <w:rsid w:val="008160E9"/>
    <w:rsid w:val="008243DC"/>
    <w:rsid w:val="00832DA6"/>
    <w:rsid w:val="00834DCF"/>
    <w:rsid w:val="00840236"/>
    <w:rsid w:val="0084688E"/>
    <w:rsid w:val="008518C1"/>
    <w:rsid w:val="0085308F"/>
    <w:rsid w:val="00856028"/>
    <w:rsid w:val="00857450"/>
    <w:rsid w:val="0086741B"/>
    <w:rsid w:val="00867687"/>
    <w:rsid w:val="00873F08"/>
    <w:rsid w:val="008809E2"/>
    <w:rsid w:val="00884D65"/>
    <w:rsid w:val="00890534"/>
    <w:rsid w:val="0089518F"/>
    <w:rsid w:val="0089741D"/>
    <w:rsid w:val="008A32CB"/>
    <w:rsid w:val="008B2A3F"/>
    <w:rsid w:val="008B7E9B"/>
    <w:rsid w:val="008C3F13"/>
    <w:rsid w:val="008D1242"/>
    <w:rsid w:val="008D5014"/>
    <w:rsid w:val="008D7CD2"/>
    <w:rsid w:val="008F474A"/>
    <w:rsid w:val="008F7E77"/>
    <w:rsid w:val="008F7ECC"/>
    <w:rsid w:val="00917879"/>
    <w:rsid w:val="00924244"/>
    <w:rsid w:val="00931E2D"/>
    <w:rsid w:val="009326E9"/>
    <w:rsid w:val="00933B61"/>
    <w:rsid w:val="00944D58"/>
    <w:rsid w:val="00951BAD"/>
    <w:rsid w:val="009538FF"/>
    <w:rsid w:val="00982B1A"/>
    <w:rsid w:val="00983C7C"/>
    <w:rsid w:val="009851BC"/>
    <w:rsid w:val="009976D7"/>
    <w:rsid w:val="009A2481"/>
    <w:rsid w:val="009B5CF2"/>
    <w:rsid w:val="009C1B48"/>
    <w:rsid w:val="009D52CC"/>
    <w:rsid w:val="009E0BB3"/>
    <w:rsid w:val="009E7E97"/>
    <w:rsid w:val="009F6399"/>
    <w:rsid w:val="009F77EB"/>
    <w:rsid w:val="00A02E11"/>
    <w:rsid w:val="00A02FD4"/>
    <w:rsid w:val="00A500A4"/>
    <w:rsid w:val="00A7020C"/>
    <w:rsid w:val="00A72F33"/>
    <w:rsid w:val="00A8001C"/>
    <w:rsid w:val="00A830FF"/>
    <w:rsid w:val="00A86D27"/>
    <w:rsid w:val="00A927D6"/>
    <w:rsid w:val="00A979E5"/>
    <w:rsid w:val="00AB7ED4"/>
    <w:rsid w:val="00AC2108"/>
    <w:rsid w:val="00AD3936"/>
    <w:rsid w:val="00AF2BA6"/>
    <w:rsid w:val="00AF5F8C"/>
    <w:rsid w:val="00B00655"/>
    <w:rsid w:val="00B049E1"/>
    <w:rsid w:val="00B123FC"/>
    <w:rsid w:val="00B16572"/>
    <w:rsid w:val="00B20EEB"/>
    <w:rsid w:val="00B2443F"/>
    <w:rsid w:val="00B406EF"/>
    <w:rsid w:val="00B449DF"/>
    <w:rsid w:val="00B50F59"/>
    <w:rsid w:val="00B51716"/>
    <w:rsid w:val="00B62C25"/>
    <w:rsid w:val="00B64223"/>
    <w:rsid w:val="00BA2439"/>
    <w:rsid w:val="00BC2B2B"/>
    <w:rsid w:val="00BD14C0"/>
    <w:rsid w:val="00BD6324"/>
    <w:rsid w:val="00BE1C8B"/>
    <w:rsid w:val="00BE406D"/>
    <w:rsid w:val="00BF2C09"/>
    <w:rsid w:val="00C067E7"/>
    <w:rsid w:val="00C20908"/>
    <w:rsid w:val="00C31444"/>
    <w:rsid w:val="00C32023"/>
    <w:rsid w:val="00C3209C"/>
    <w:rsid w:val="00C36140"/>
    <w:rsid w:val="00C45D2A"/>
    <w:rsid w:val="00C46248"/>
    <w:rsid w:val="00C47614"/>
    <w:rsid w:val="00C47FB2"/>
    <w:rsid w:val="00C5642E"/>
    <w:rsid w:val="00C56846"/>
    <w:rsid w:val="00C573D5"/>
    <w:rsid w:val="00C70561"/>
    <w:rsid w:val="00C80954"/>
    <w:rsid w:val="00C82201"/>
    <w:rsid w:val="00C82306"/>
    <w:rsid w:val="00C82838"/>
    <w:rsid w:val="00C9747A"/>
    <w:rsid w:val="00CB5F8B"/>
    <w:rsid w:val="00CC1338"/>
    <w:rsid w:val="00CC7148"/>
    <w:rsid w:val="00CD4F6D"/>
    <w:rsid w:val="00CE2078"/>
    <w:rsid w:val="00CF643D"/>
    <w:rsid w:val="00D04D36"/>
    <w:rsid w:val="00D070A3"/>
    <w:rsid w:val="00D316CE"/>
    <w:rsid w:val="00D36CF9"/>
    <w:rsid w:val="00D53B10"/>
    <w:rsid w:val="00D654F4"/>
    <w:rsid w:val="00D70BC5"/>
    <w:rsid w:val="00D738A4"/>
    <w:rsid w:val="00D73C2E"/>
    <w:rsid w:val="00D81FCF"/>
    <w:rsid w:val="00D86D57"/>
    <w:rsid w:val="00D87305"/>
    <w:rsid w:val="00D91EB2"/>
    <w:rsid w:val="00D945A9"/>
    <w:rsid w:val="00D946DF"/>
    <w:rsid w:val="00DB33F3"/>
    <w:rsid w:val="00DC2794"/>
    <w:rsid w:val="00DD20DA"/>
    <w:rsid w:val="00DF1F09"/>
    <w:rsid w:val="00E005FC"/>
    <w:rsid w:val="00E126FE"/>
    <w:rsid w:val="00E13600"/>
    <w:rsid w:val="00E14359"/>
    <w:rsid w:val="00E16189"/>
    <w:rsid w:val="00E30EBB"/>
    <w:rsid w:val="00E519B6"/>
    <w:rsid w:val="00E52EC1"/>
    <w:rsid w:val="00E8116D"/>
    <w:rsid w:val="00E876DF"/>
    <w:rsid w:val="00EA033A"/>
    <w:rsid w:val="00EA6BDD"/>
    <w:rsid w:val="00EA6CEF"/>
    <w:rsid w:val="00EB0695"/>
    <w:rsid w:val="00EB1961"/>
    <w:rsid w:val="00EB1CB9"/>
    <w:rsid w:val="00EC6738"/>
    <w:rsid w:val="00EC6AC6"/>
    <w:rsid w:val="00ED2497"/>
    <w:rsid w:val="00ED58CA"/>
    <w:rsid w:val="00EE149B"/>
    <w:rsid w:val="00EE2ED4"/>
    <w:rsid w:val="00EF24E6"/>
    <w:rsid w:val="00F06BBE"/>
    <w:rsid w:val="00F06C6A"/>
    <w:rsid w:val="00F13C87"/>
    <w:rsid w:val="00F1504E"/>
    <w:rsid w:val="00F24028"/>
    <w:rsid w:val="00F24841"/>
    <w:rsid w:val="00F31C6D"/>
    <w:rsid w:val="00F31DD8"/>
    <w:rsid w:val="00F335F7"/>
    <w:rsid w:val="00F343E6"/>
    <w:rsid w:val="00F37DDC"/>
    <w:rsid w:val="00F4773A"/>
    <w:rsid w:val="00F501DA"/>
    <w:rsid w:val="00F5435A"/>
    <w:rsid w:val="00F57125"/>
    <w:rsid w:val="00F65540"/>
    <w:rsid w:val="00F754F9"/>
    <w:rsid w:val="00F853E0"/>
    <w:rsid w:val="00F86649"/>
    <w:rsid w:val="00F94A7C"/>
    <w:rsid w:val="00F97627"/>
    <w:rsid w:val="00FA79F8"/>
    <w:rsid w:val="00FB63EC"/>
    <w:rsid w:val="00FC6DEB"/>
    <w:rsid w:val="00FE1A96"/>
    <w:rsid w:val="00FE7EDC"/>
    <w:rsid w:val="00FF2F98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7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20C"/>
    <w:pPr>
      <w:tabs>
        <w:tab w:val="left" w:pos="540"/>
        <w:tab w:val="right" w:pos="9360"/>
      </w:tabs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2FD4"/>
  </w:style>
  <w:style w:type="paragraph" w:styleId="BalloonText">
    <w:name w:val="Balloon Text"/>
    <w:basedOn w:val="Normal"/>
    <w:semiHidden/>
    <w:rsid w:val="00A02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85201"/>
  </w:style>
  <w:style w:type="character" w:customStyle="1" w:styleId="Heading1Char">
    <w:name w:val="Heading 1 Char"/>
    <w:link w:val="Heading1"/>
    <w:uiPriority w:val="9"/>
    <w:rsid w:val="00A7020C"/>
    <w:rPr>
      <w:rFonts w:ascii="Arial" w:hAnsi="Arial"/>
      <w:b/>
      <w:sz w:val="28"/>
      <w:szCs w:val="28"/>
    </w:rPr>
  </w:style>
  <w:style w:type="character" w:styleId="Hyperlink">
    <w:name w:val="Hyperlink"/>
    <w:uiPriority w:val="99"/>
    <w:semiHidden/>
    <w:unhideWhenUsed/>
    <w:rsid w:val="00B51716"/>
    <w:rPr>
      <w:color w:val="0000FF"/>
      <w:u w:val="single"/>
    </w:rPr>
  </w:style>
  <w:style w:type="paragraph" w:customStyle="1" w:styleId="HL1">
    <w:name w:val="HL1"/>
    <w:basedOn w:val="Normal"/>
    <w:link w:val="HL1Char"/>
    <w:qFormat/>
    <w:rsid w:val="00655119"/>
    <w:pPr>
      <w:ind w:left="720"/>
    </w:pPr>
    <w:rPr>
      <w:color w:val="800000"/>
      <w:szCs w:val="24"/>
    </w:rPr>
  </w:style>
  <w:style w:type="paragraph" w:customStyle="1" w:styleId="P1">
    <w:name w:val="P1"/>
    <w:basedOn w:val="Normal"/>
    <w:link w:val="P1Char"/>
    <w:qFormat/>
    <w:rsid w:val="00655119"/>
    <w:pPr>
      <w:ind w:left="720"/>
    </w:pPr>
    <w:rPr>
      <w:color w:val="000080"/>
      <w:szCs w:val="24"/>
    </w:rPr>
  </w:style>
  <w:style w:type="character" w:customStyle="1" w:styleId="HL1Char">
    <w:name w:val="HL1 Char"/>
    <w:link w:val="HL1"/>
    <w:rsid w:val="00655119"/>
    <w:rPr>
      <w:rFonts w:ascii="Arial" w:hAnsi="Arial"/>
      <w:color w:val="800000"/>
      <w:sz w:val="24"/>
      <w:szCs w:val="24"/>
    </w:rPr>
  </w:style>
  <w:style w:type="paragraph" w:customStyle="1" w:styleId="P2">
    <w:name w:val="P2"/>
    <w:basedOn w:val="P1"/>
    <w:link w:val="P2Char"/>
    <w:qFormat/>
    <w:rsid w:val="00D070A3"/>
    <w:pPr>
      <w:ind w:left="1080"/>
    </w:pPr>
  </w:style>
  <w:style w:type="character" w:customStyle="1" w:styleId="P1Char">
    <w:name w:val="P1 Char"/>
    <w:link w:val="P1"/>
    <w:rsid w:val="00655119"/>
    <w:rPr>
      <w:rFonts w:ascii="Arial" w:hAnsi="Arial"/>
      <w:color w:val="000080"/>
      <w:sz w:val="24"/>
      <w:szCs w:val="24"/>
    </w:rPr>
  </w:style>
  <w:style w:type="paragraph" w:customStyle="1" w:styleId="HL2">
    <w:name w:val="HL2"/>
    <w:basedOn w:val="Normal"/>
    <w:link w:val="HL2Char"/>
    <w:qFormat/>
    <w:rsid w:val="00A7020C"/>
    <w:pPr>
      <w:tabs>
        <w:tab w:val="left" w:pos="1440"/>
        <w:tab w:val="right" w:pos="9360"/>
      </w:tabs>
      <w:ind w:left="1080"/>
    </w:pPr>
    <w:rPr>
      <w:color w:val="990000"/>
      <w:szCs w:val="24"/>
    </w:rPr>
  </w:style>
  <w:style w:type="character" w:customStyle="1" w:styleId="P2Char">
    <w:name w:val="P2 Char"/>
    <w:link w:val="P2"/>
    <w:rsid w:val="00D070A3"/>
    <w:rPr>
      <w:rFonts w:ascii="Arial" w:hAnsi="Arial"/>
      <w:color w:val="000080"/>
      <w:sz w:val="24"/>
      <w:szCs w:val="24"/>
    </w:rPr>
  </w:style>
  <w:style w:type="paragraph" w:customStyle="1" w:styleId="HL3">
    <w:name w:val="HL3"/>
    <w:basedOn w:val="Normal"/>
    <w:link w:val="HL3Char"/>
    <w:qFormat/>
    <w:rsid w:val="00A7020C"/>
    <w:pPr>
      <w:tabs>
        <w:tab w:val="right" w:pos="9360"/>
      </w:tabs>
      <w:ind w:left="1440"/>
    </w:pPr>
    <w:rPr>
      <w:color w:val="990000"/>
      <w:szCs w:val="24"/>
    </w:rPr>
  </w:style>
  <w:style w:type="character" w:customStyle="1" w:styleId="HL2Char">
    <w:name w:val="HL2 Char"/>
    <w:link w:val="HL2"/>
    <w:rsid w:val="00A7020C"/>
    <w:rPr>
      <w:rFonts w:ascii="Arial" w:hAnsi="Arial"/>
      <w:color w:val="990000"/>
      <w:sz w:val="24"/>
      <w:szCs w:val="24"/>
    </w:rPr>
  </w:style>
  <w:style w:type="paragraph" w:customStyle="1" w:styleId="U1">
    <w:name w:val="U1"/>
    <w:basedOn w:val="Normal"/>
    <w:link w:val="U1Char"/>
    <w:qFormat/>
    <w:rsid w:val="00C45D2A"/>
    <w:pPr>
      <w:ind w:left="720"/>
    </w:pPr>
    <w:rPr>
      <w:color w:val="3366FF"/>
      <w:szCs w:val="24"/>
    </w:rPr>
  </w:style>
  <w:style w:type="character" w:customStyle="1" w:styleId="HL3Char">
    <w:name w:val="HL3 Char"/>
    <w:link w:val="HL3"/>
    <w:rsid w:val="00A7020C"/>
    <w:rPr>
      <w:rFonts w:ascii="Arial" w:hAnsi="Arial"/>
      <w:color w:val="990000"/>
      <w:sz w:val="24"/>
      <w:szCs w:val="24"/>
    </w:rPr>
  </w:style>
  <w:style w:type="paragraph" w:customStyle="1" w:styleId="U2">
    <w:name w:val="U2"/>
    <w:basedOn w:val="U1"/>
    <w:link w:val="U2Char"/>
    <w:qFormat/>
    <w:rsid w:val="00C45D2A"/>
    <w:pPr>
      <w:ind w:left="1080"/>
    </w:pPr>
  </w:style>
  <w:style w:type="character" w:customStyle="1" w:styleId="U1Char">
    <w:name w:val="U1 Char"/>
    <w:link w:val="U1"/>
    <w:rsid w:val="00C45D2A"/>
    <w:rPr>
      <w:rFonts w:ascii="Arial" w:hAnsi="Arial"/>
      <w:color w:val="3366FF"/>
      <w:sz w:val="24"/>
      <w:szCs w:val="24"/>
    </w:rPr>
  </w:style>
  <w:style w:type="paragraph" w:customStyle="1" w:styleId="U3">
    <w:name w:val="U3"/>
    <w:basedOn w:val="U2"/>
    <w:link w:val="U3Char"/>
    <w:qFormat/>
    <w:rsid w:val="00EE2ED4"/>
    <w:pPr>
      <w:ind w:left="1440"/>
    </w:pPr>
  </w:style>
  <w:style w:type="character" w:customStyle="1" w:styleId="U2Char">
    <w:name w:val="U2 Char"/>
    <w:link w:val="U2"/>
    <w:rsid w:val="00C45D2A"/>
    <w:rPr>
      <w:rFonts w:ascii="Arial" w:hAnsi="Arial"/>
      <w:color w:val="3366FF"/>
      <w:sz w:val="24"/>
      <w:szCs w:val="24"/>
    </w:rPr>
  </w:style>
  <w:style w:type="character" w:customStyle="1" w:styleId="U3Char">
    <w:name w:val="U3 Char"/>
    <w:link w:val="U3"/>
    <w:rsid w:val="00EE2ED4"/>
    <w:rPr>
      <w:rFonts w:ascii="Arial" w:hAnsi="Arial"/>
      <w:color w:val="3366FF"/>
      <w:sz w:val="24"/>
      <w:szCs w:val="24"/>
    </w:rPr>
  </w:style>
  <w:style w:type="paragraph" w:customStyle="1" w:styleId="P3">
    <w:name w:val="P3"/>
    <w:basedOn w:val="P2"/>
    <w:link w:val="P3Char"/>
    <w:qFormat/>
    <w:rsid w:val="002E0C72"/>
    <w:pPr>
      <w:ind w:left="1440"/>
    </w:pPr>
  </w:style>
  <w:style w:type="character" w:customStyle="1" w:styleId="P3Char">
    <w:name w:val="P3 Char"/>
    <w:link w:val="P3"/>
    <w:rsid w:val="002E0C72"/>
    <w:rPr>
      <w:rFonts w:ascii="Arial" w:hAnsi="Arial"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13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Lindsay, S</vt:lpstr>
    </vt:vector>
  </TitlesOfParts>
  <Company>home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Lindsay, S</dc:title>
  <dc:creator>Mark Plonsky</dc:creator>
  <cp:lastModifiedBy>M. Plonsky</cp:lastModifiedBy>
  <cp:revision>27</cp:revision>
  <cp:lastPrinted>2003-12-30T22:50:00Z</cp:lastPrinted>
  <dcterms:created xsi:type="dcterms:W3CDTF">2014-07-11T18:00:00Z</dcterms:created>
  <dcterms:modified xsi:type="dcterms:W3CDTF">2014-08-27T20:14:00Z</dcterms:modified>
</cp:coreProperties>
</file>